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EBA06" w14:textId="564F945A" w:rsidR="00624262" w:rsidRPr="00390BE9" w:rsidRDefault="0044138A" w:rsidP="49905BBC">
      <w:pPr>
        <w:jc w:val="center"/>
        <w:rPr>
          <w:rFonts w:ascii="Arial" w:hAnsi="Arial" w:cs="Arial"/>
          <w:b/>
          <w:bCs/>
          <w:sz w:val="28"/>
          <w:szCs w:val="28"/>
        </w:rPr>
      </w:pPr>
      <w:r w:rsidRPr="49905BBC">
        <w:rPr>
          <w:rFonts w:ascii="Arial" w:hAnsi="Arial" w:cs="Arial"/>
          <w:b/>
          <w:bCs/>
          <w:sz w:val="28"/>
          <w:szCs w:val="28"/>
        </w:rPr>
        <w:t>Freiheit Emscher Entwicklungsgesellschaft</w:t>
      </w:r>
      <w:r w:rsidR="00472C25" w:rsidRPr="49905BBC">
        <w:rPr>
          <w:rFonts w:ascii="Arial" w:hAnsi="Arial" w:cs="Arial"/>
          <w:b/>
          <w:bCs/>
          <w:sz w:val="28"/>
          <w:szCs w:val="28"/>
        </w:rPr>
        <w:t xml:space="preserve"> mbH</w:t>
      </w:r>
    </w:p>
    <w:p w14:paraId="7F2D5EC4" w14:textId="77777777" w:rsidR="00995C50" w:rsidRPr="00390BE9" w:rsidRDefault="00995C50" w:rsidP="0044138A">
      <w:pPr>
        <w:jc w:val="center"/>
        <w:rPr>
          <w:rFonts w:ascii="Arial" w:hAnsi="Arial" w:cs="Arial"/>
          <w:b/>
          <w:bCs/>
        </w:rPr>
      </w:pPr>
    </w:p>
    <w:p w14:paraId="114134F1" w14:textId="2F35DEC2" w:rsidR="0044138A" w:rsidRPr="00390BE9" w:rsidRDefault="28CA9A8C" w:rsidP="49905BBC">
      <w:pPr>
        <w:jc w:val="center"/>
        <w:rPr>
          <w:rFonts w:ascii="Arial" w:hAnsi="Arial" w:cs="Arial"/>
          <w:sz w:val="24"/>
          <w:szCs w:val="24"/>
        </w:rPr>
      </w:pPr>
      <w:r w:rsidRPr="7F83019B">
        <w:rPr>
          <w:rFonts w:ascii="Arial" w:hAnsi="Arial" w:cs="Arial"/>
          <w:sz w:val="24"/>
          <w:szCs w:val="24"/>
        </w:rPr>
        <w:t>Öffentliche Ausschreibung</w:t>
      </w:r>
    </w:p>
    <w:p w14:paraId="4EC7AB89" w14:textId="77777777" w:rsidR="00F77FD6" w:rsidRPr="00390BE9" w:rsidRDefault="00F77FD6" w:rsidP="49905BBC">
      <w:pPr>
        <w:jc w:val="center"/>
        <w:rPr>
          <w:rFonts w:ascii="Arial" w:hAnsi="Arial" w:cs="Arial"/>
          <w:sz w:val="24"/>
          <w:szCs w:val="24"/>
        </w:rPr>
      </w:pPr>
    </w:p>
    <w:p w14:paraId="14BE7529" w14:textId="77777777" w:rsidR="0022748C" w:rsidRPr="0022748C" w:rsidRDefault="0022748C" w:rsidP="0022748C">
      <w:pPr>
        <w:jc w:val="center"/>
        <w:rPr>
          <w:rFonts w:ascii="Arial" w:hAnsi="Arial" w:cs="Arial"/>
          <w:sz w:val="24"/>
          <w:szCs w:val="24"/>
        </w:rPr>
      </w:pPr>
      <w:r w:rsidRPr="0022748C">
        <w:rPr>
          <w:rFonts w:ascii="Arial" w:hAnsi="Arial" w:cs="Arial"/>
          <w:sz w:val="24"/>
          <w:szCs w:val="24"/>
        </w:rPr>
        <w:t>Eventagentur „Spatenstich Emil Emscher“ (Einladungsevent)</w:t>
      </w:r>
    </w:p>
    <w:p w14:paraId="50715762" w14:textId="77777777" w:rsidR="009C7845" w:rsidRPr="00390BE9" w:rsidRDefault="009C7845" w:rsidP="49905BBC">
      <w:pPr>
        <w:jc w:val="center"/>
        <w:rPr>
          <w:rFonts w:ascii="Arial" w:hAnsi="Arial" w:cs="Arial"/>
          <w:sz w:val="24"/>
          <w:szCs w:val="24"/>
        </w:rPr>
      </w:pPr>
    </w:p>
    <w:p w14:paraId="5C7AEA1F" w14:textId="29BE3B7E" w:rsidR="00F77FD6" w:rsidRPr="00390BE9" w:rsidRDefault="006E26A7" w:rsidP="49905BBC">
      <w:pPr>
        <w:jc w:val="center"/>
        <w:rPr>
          <w:rFonts w:ascii="Arial" w:hAnsi="Arial" w:cs="Arial"/>
          <w:b/>
          <w:bCs/>
          <w:sz w:val="24"/>
          <w:szCs w:val="24"/>
        </w:rPr>
      </w:pPr>
      <w:r w:rsidRPr="49905BBC">
        <w:rPr>
          <w:rFonts w:ascii="Arial" w:hAnsi="Arial" w:cs="Arial"/>
          <w:b/>
          <w:bCs/>
          <w:sz w:val="24"/>
          <w:szCs w:val="24"/>
        </w:rPr>
        <w:t>Formblätter</w:t>
      </w:r>
    </w:p>
    <w:p w14:paraId="2B25CB5A" w14:textId="0EE0B800" w:rsidR="00F77FD6" w:rsidRPr="00390BE9" w:rsidRDefault="00F77FD6" w:rsidP="49905BBC">
      <w:pPr>
        <w:jc w:val="center"/>
        <w:rPr>
          <w:rFonts w:ascii="Arial" w:hAnsi="Arial" w:cs="Arial"/>
          <w:sz w:val="24"/>
          <w:szCs w:val="24"/>
        </w:rPr>
      </w:pPr>
      <w:r w:rsidRPr="1CC5C517">
        <w:rPr>
          <w:rFonts w:ascii="Arial" w:hAnsi="Arial" w:cs="Arial"/>
          <w:sz w:val="24"/>
          <w:szCs w:val="24"/>
        </w:rPr>
        <w:t>Stand</w:t>
      </w:r>
      <w:r w:rsidRPr="008438C7">
        <w:rPr>
          <w:rFonts w:ascii="Arial" w:hAnsi="Arial" w:cs="Arial"/>
          <w:sz w:val="24"/>
          <w:szCs w:val="24"/>
        </w:rPr>
        <w:t xml:space="preserve">: </w:t>
      </w:r>
      <w:r w:rsidR="4278B1FE" w:rsidRPr="008438C7">
        <w:rPr>
          <w:rFonts w:ascii="Arial" w:hAnsi="Arial" w:cs="Arial"/>
          <w:sz w:val="24"/>
          <w:szCs w:val="24"/>
        </w:rPr>
        <w:t>2</w:t>
      </w:r>
      <w:r w:rsidR="008438C7" w:rsidRPr="008438C7">
        <w:rPr>
          <w:rFonts w:ascii="Arial" w:hAnsi="Arial" w:cs="Arial"/>
          <w:sz w:val="24"/>
          <w:szCs w:val="24"/>
        </w:rPr>
        <w:t>4</w:t>
      </w:r>
      <w:r w:rsidR="691AD848" w:rsidRPr="008438C7">
        <w:rPr>
          <w:rFonts w:ascii="Arial" w:hAnsi="Arial" w:cs="Arial"/>
          <w:sz w:val="24"/>
          <w:szCs w:val="24"/>
        </w:rPr>
        <w:t>.04.2026</w:t>
      </w:r>
    </w:p>
    <w:p w14:paraId="6C8D857E" w14:textId="77777777" w:rsidR="006C52C9" w:rsidRPr="00390BE9" w:rsidRDefault="00F77FD6" w:rsidP="00772142">
      <w:pPr>
        <w:rPr>
          <w:rFonts w:ascii="Arial" w:hAnsi="Arial" w:cs="Arial"/>
        </w:rPr>
      </w:pPr>
      <w:r w:rsidRPr="00390BE9">
        <w:rPr>
          <w:rFonts w:ascii="Arial" w:hAnsi="Arial" w:cs="Arial"/>
        </w:rPr>
        <w:br w:type="page"/>
      </w:r>
    </w:p>
    <w:sdt>
      <w:sdtPr>
        <w:rPr>
          <w:rFonts w:asciiTheme="minorHAnsi" w:eastAsiaTheme="minorEastAsia" w:hAnsiTheme="minorHAnsi" w:cstheme="minorBidi"/>
          <w:color w:val="auto"/>
          <w:kern w:val="2"/>
          <w:sz w:val="22"/>
          <w:szCs w:val="22"/>
          <w:lang w:eastAsia="en-US"/>
          <w14:ligatures w14:val="standardContextual"/>
        </w:rPr>
        <w:id w:val="358754494"/>
        <w:docPartObj>
          <w:docPartGallery w:val="Table of Contents"/>
          <w:docPartUnique/>
        </w:docPartObj>
      </w:sdtPr>
      <w:sdtEndPr>
        <w:rPr>
          <w:rFonts w:ascii="Arial" w:hAnsi="Arial" w:cs="Arial"/>
          <w:noProof/>
          <w:kern w:val="0"/>
          <w14:ligatures w14:val="none"/>
        </w:rPr>
      </w:sdtEndPr>
      <w:sdtContent>
        <w:p w14:paraId="5CA50916" w14:textId="7FD5258D" w:rsidR="00475BD0" w:rsidRPr="008438C7" w:rsidRDefault="2E705DBE" w:rsidP="4DB0D0E4">
          <w:pPr>
            <w:pStyle w:val="Inhaltsverzeichnisberschrift"/>
            <w:rPr>
              <w:rFonts w:ascii="Arial" w:eastAsia="Arial" w:hAnsi="Arial" w:cs="Arial"/>
              <w:color w:val="auto"/>
              <w:sz w:val="22"/>
              <w:szCs w:val="22"/>
            </w:rPr>
          </w:pPr>
          <w:r w:rsidRPr="00912E91">
            <w:rPr>
              <w:rFonts w:ascii="Arial" w:hAnsi="Arial" w:cs="Arial"/>
              <w:color w:val="auto"/>
              <w:sz w:val="22"/>
              <w:szCs w:val="22"/>
            </w:rPr>
            <w:t>I</w:t>
          </w:r>
          <w:r w:rsidRPr="008438C7">
            <w:rPr>
              <w:rFonts w:ascii="Arial" w:hAnsi="Arial" w:cs="Arial"/>
              <w:color w:val="auto"/>
              <w:sz w:val="22"/>
              <w:szCs w:val="22"/>
            </w:rPr>
            <w:t>nhalt</w:t>
          </w:r>
        </w:p>
        <w:p w14:paraId="346FA6BC" w14:textId="393072C4" w:rsidR="008438C7" w:rsidRPr="008438C7" w:rsidRDefault="006447E6" w:rsidP="008438C7">
          <w:pPr>
            <w:pStyle w:val="Verzeichnis1"/>
            <w:rPr>
              <w:rFonts w:eastAsiaTheme="minorEastAsia"/>
              <w:sz w:val="24"/>
              <w:szCs w:val="24"/>
              <w:lang w:eastAsia="de-DE"/>
            </w:rPr>
          </w:pPr>
          <w:r w:rsidRPr="008438C7">
            <w:fldChar w:fldCharType="begin"/>
          </w:r>
          <w:r w:rsidRPr="008438C7">
            <w:instrText>TOC \o "1-3" \z \u \h</w:instrText>
          </w:r>
          <w:r w:rsidRPr="008438C7">
            <w:fldChar w:fldCharType="separate"/>
          </w:r>
          <w:hyperlink w:anchor="_Toc227916476" w:history="1">
            <w:r w:rsidR="008438C7" w:rsidRPr="008438C7">
              <w:rPr>
                <w:rStyle w:val="Hyperlink"/>
              </w:rPr>
              <w:t>Formblatt A - Eigenerklärung zu den Unternehmensreferenzen</w:t>
            </w:r>
            <w:r w:rsidR="008438C7" w:rsidRPr="008438C7">
              <w:rPr>
                <w:webHidden/>
              </w:rPr>
              <w:tab/>
            </w:r>
            <w:r w:rsidR="008438C7" w:rsidRPr="008438C7">
              <w:rPr>
                <w:webHidden/>
              </w:rPr>
              <w:fldChar w:fldCharType="begin"/>
            </w:r>
            <w:r w:rsidR="008438C7" w:rsidRPr="008438C7">
              <w:rPr>
                <w:webHidden/>
              </w:rPr>
              <w:instrText xml:space="preserve"> PAGEREF _Toc227916476 \h </w:instrText>
            </w:r>
            <w:r w:rsidR="008438C7" w:rsidRPr="008438C7">
              <w:rPr>
                <w:webHidden/>
              </w:rPr>
            </w:r>
            <w:r w:rsidR="008438C7" w:rsidRPr="008438C7">
              <w:rPr>
                <w:webHidden/>
              </w:rPr>
              <w:fldChar w:fldCharType="separate"/>
            </w:r>
            <w:r w:rsidR="008438C7" w:rsidRPr="008438C7">
              <w:rPr>
                <w:webHidden/>
              </w:rPr>
              <w:t>3</w:t>
            </w:r>
            <w:r w:rsidR="008438C7" w:rsidRPr="008438C7">
              <w:rPr>
                <w:webHidden/>
              </w:rPr>
              <w:fldChar w:fldCharType="end"/>
            </w:r>
          </w:hyperlink>
        </w:p>
        <w:p w14:paraId="3A5C59C2" w14:textId="7371184F" w:rsidR="008438C7" w:rsidRPr="008438C7" w:rsidRDefault="008438C7" w:rsidP="008438C7">
          <w:pPr>
            <w:pStyle w:val="Verzeichnis1"/>
            <w:rPr>
              <w:rFonts w:eastAsiaTheme="minorEastAsia"/>
              <w:sz w:val="24"/>
              <w:szCs w:val="24"/>
              <w:lang w:eastAsia="de-DE"/>
            </w:rPr>
          </w:pPr>
          <w:hyperlink w:anchor="_Toc227916477" w:history="1">
            <w:r w:rsidRPr="008438C7">
              <w:rPr>
                <w:rStyle w:val="Hyperlink"/>
              </w:rPr>
              <w:t>Formblatt A - Eigenerklärung zu den Unternehmensreferenzen</w:t>
            </w:r>
            <w:r w:rsidRPr="008438C7">
              <w:rPr>
                <w:webHidden/>
              </w:rPr>
              <w:tab/>
            </w:r>
            <w:r w:rsidRPr="008438C7">
              <w:rPr>
                <w:webHidden/>
              </w:rPr>
              <w:fldChar w:fldCharType="begin"/>
            </w:r>
            <w:r w:rsidRPr="008438C7">
              <w:rPr>
                <w:webHidden/>
              </w:rPr>
              <w:instrText xml:space="preserve"> PAGEREF _Toc227916477 \h </w:instrText>
            </w:r>
            <w:r w:rsidRPr="008438C7">
              <w:rPr>
                <w:webHidden/>
              </w:rPr>
            </w:r>
            <w:r w:rsidRPr="008438C7">
              <w:rPr>
                <w:webHidden/>
              </w:rPr>
              <w:fldChar w:fldCharType="separate"/>
            </w:r>
            <w:r w:rsidRPr="008438C7">
              <w:rPr>
                <w:webHidden/>
              </w:rPr>
              <w:t>4</w:t>
            </w:r>
            <w:r w:rsidRPr="008438C7">
              <w:rPr>
                <w:webHidden/>
              </w:rPr>
              <w:fldChar w:fldCharType="end"/>
            </w:r>
          </w:hyperlink>
        </w:p>
        <w:p w14:paraId="03EC2AB1" w14:textId="2B10219A" w:rsidR="008438C7" w:rsidRPr="008438C7" w:rsidRDefault="008438C7" w:rsidP="008438C7">
          <w:pPr>
            <w:pStyle w:val="Verzeichnis1"/>
            <w:rPr>
              <w:rFonts w:eastAsiaTheme="minorEastAsia"/>
              <w:sz w:val="24"/>
              <w:szCs w:val="24"/>
              <w:lang w:eastAsia="de-DE"/>
            </w:rPr>
          </w:pPr>
          <w:hyperlink w:anchor="_Toc227916478" w:history="1">
            <w:r w:rsidRPr="008438C7">
              <w:rPr>
                <w:rStyle w:val="Hyperlink"/>
              </w:rPr>
              <w:t>Formblatt B - Eigenerklärung zu den Umsätzen*</w:t>
            </w:r>
            <w:r w:rsidRPr="008438C7">
              <w:rPr>
                <w:webHidden/>
              </w:rPr>
              <w:tab/>
            </w:r>
            <w:r w:rsidRPr="008438C7">
              <w:rPr>
                <w:webHidden/>
              </w:rPr>
              <w:fldChar w:fldCharType="begin"/>
            </w:r>
            <w:r w:rsidRPr="008438C7">
              <w:rPr>
                <w:webHidden/>
              </w:rPr>
              <w:instrText xml:space="preserve"> PAGEREF _Toc227916478 \h </w:instrText>
            </w:r>
            <w:r w:rsidRPr="008438C7">
              <w:rPr>
                <w:webHidden/>
              </w:rPr>
            </w:r>
            <w:r w:rsidRPr="008438C7">
              <w:rPr>
                <w:webHidden/>
              </w:rPr>
              <w:fldChar w:fldCharType="separate"/>
            </w:r>
            <w:r w:rsidRPr="008438C7">
              <w:rPr>
                <w:webHidden/>
              </w:rPr>
              <w:t>5</w:t>
            </w:r>
            <w:r w:rsidRPr="008438C7">
              <w:rPr>
                <w:webHidden/>
              </w:rPr>
              <w:fldChar w:fldCharType="end"/>
            </w:r>
          </w:hyperlink>
        </w:p>
        <w:p w14:paraId="162E7928" w14:textId="1FD23C35" w:rsidR="008438C7" w:rsidRPr="008438C7" w:rsidRDefault="008438C7" w:rsidP="008438C7">
          <w:pPr>
            <w:pStyle w:val="Verzeichnis1"/>
            <w:rPr>
              <w:rFonts w:eastAsiaTheme="minorEastAsia"/>
              <w:sz w:val="24"/>
              <w:szCs w:val="24"/>
              <w:lang w:eastAsia="de-DE"/>
            </w:rPr>
          </w:pPr>
          <w:hyperlink w:anchor="_Toc227916479" w:history="1">
            <w:r w:rsidRPr="008438C7">
              <w:rPr>
                <w:rStyle w:val="Hyperlink"/>
              </w:rPr>
              <w:t>Formblatt C - Benennung der Projektleitung</w:t>
            </w:r>
            <w:r w:rsidRPr="008438C7">
              <w:rPr>
                <w:webHidden/>
              </w:rPr>
              <w:tab/>
            </w:r>
            <w:r w:rsidRPr="008438C7">
              <w:rPr>
                <w:webHidden/>
              </w:rPr>
              <w:fldChar w:fldCharType="begin"/>
            </w:r>
            <w:r w:rsidRPr="008438C7">
              <w:rPr>
                <w:webHidden/>
              </w:rPr>
              <w:instrText xml:space="preserve"> PAGEREF _Toc227916479 \h </w:instrText>
            </w:r>
            <w:r w:rsidRPr="008438C7">
              <w:rPr>
                <w:webHidden/>
              </w:rPr>
            </w:r>
            <w:r w:rsidRPr="008438C7">
              <w:rPr>
                <w:webHidden/>
              </w:rPr>
              <w:fldChar w:fldCharType="separate"/>
            </w:r>
            <w:r w:rsidRPr="008438C7">
              <w:rPr>
                <w:webHidden/>
              </w:rPr>
              <w:t>6</w:t>
            </w:r>
            <w:r w:rsidRPr="008438C7">
              <w:rPr>
                <w:webHidden/>
              </w:rPr>
              <w:fldChar w:fldCharType="end"/>
            </w:r>
          </w:hyperlink>
        </w:p>
        <w:p w14:paraId="0FEAB77F" w14:textId="7B12486F" w:rsidR="008438C7" w:rsidRPr="008438C7" w:rsidRDefault="008438C7" w:rsidP="008438C7">
          <w:pPr>
            <w:pStyle w:val="Verzeichnis1"/>
            <w:rPr>
              <w:rFonts w:eastAsiaTheme="minorEastAsia"/>
              <w:sz w:val="24"/>
              <w:szCs w:val="24"/>
              <w:lang w:eastAsia="de-DE"/>
            </w:rPr>
          </w:pPr>
          <w:hyperlink w:anchor="_Toc227916480" w:history="1">
            <w:r w:rsidRPr="008438C7">
              <w:rPr>
                <w:rStyle w:val="Hyperlink"/>
                <w:rFonts w:eastAsia="Arial"/>
              </w:rPr>
              <w:t>Formblatt D - Eigenerklärung zu der Betriebshaftpflichtversicherung*</w:t>
            </w:r>
            <w:r w:rsidRPr="008438C7">
              <w:rPr>
                <w:webHidden/>
              </w:rPr>
              <w:tab/>
            </w:r>
            <w:r w:rsidRPr="008438C7">
              <w:rPr>
                <w:webHidden/>
              </w:rPr>
              <w:fldChar w:fldCharType="begin"/>
            </w:r>
            <w:r w:rsidRPr="008438C7">
              <w:rPr>
                <w:webHidden/>
              </w:rPr>
              <w:instrText xml:space="preserve"> PAGEREF _Toc227916480 \h </w:instrText>
            </w:r>
            <w:r w:rsidRPr="008438C7">
              <w:rPr>
                <w:webHidden/>
              </w:rPr>
            </w:r>
            <w:r w:rsidRPr="008438C7">
              <w:rPr>
                <w:webHidden/>
              </w:rPr>
              <w:fldChar w:fldCharType="separate"/>
            </w:r>
            <w:r w:rsidRPr="008438C7">
              <w:rPr>
                <w:webHidden/>
              </w:rPr>
              <w:t>7</w:t>
            </w:r>
            <w:r w:rsidRPr="008438C7">
              <w:rPr>
                <w:webHidden/>
              </w:rPr>
              <w:fldChar w:fldCharType="end"/>
            </w:r>
          </w:hyperlink>
        </w:p>
        <w:p w14:paraId="29329A31" w14:textId="3A8E2CF3" w:rsidR="006447E6" w:rsidRPr="00804BE2" w:rsidRDefault="006447E6" w:rsidP="008438C7">
          <w:pPr>
            <w:pStyle w:val="Verzeichnis1"/>
            <w:rPr>
              <w:lang w:eastAsia="de-DE"/>
            </w:rPr>
          </w:pPr>
          <w:r w:rsidRPr="008438C7">
            <w:fldChar w:fldCharType="end"/>
          </w:r>
        </w:p>
      </w:sdtContent>
    </w:sdt>
    <w:p w14:paraId="42E9D282" w14:textId="6B66558B" w:rsidR="71E118F7" w:rsidRPr="00390BE9" w:rsidRDefault="71E118F7" w:rsidP="008438C7">
      <w:pPr>
        <w:pStyle w:val="Verzeichnis1"/>
        <w:rPr>
          <w:rStyle w:val="Hyperlink"/>
          <w:rFonts w:eastAsia="Arial"/>
        </w:rPr>
      </w:pPr>
    </w:p>
    <w:p w14:paraId="425A7506" w14:textId="2E9EC3C6" w:rsidR="00475BD0" w:rsidRPr="00390BE9" w:rsidRDefault="00475BD0">
      <w:pPr>
        <w:rPr>
          <w:rFonts w:ascii="Arial" w:hAnsi="Arial" w:cs="Arial"/>
        </w:rPr>
      </w:pPr>
    </w:p>
    <w:p w14:paraId="7B1FB594" w14:textId="38EC8CFD" w:rsidR="007B4A8B" w:rsidRPr="00390BE9" w:rsidRDefault="007B4A8B" w:rsidP="007B4A8B">
      <w:pPr>
        <w:rPr>
          <w:rFonts w:ascii="Arial" w:hAnsi="Arial" w:cs="Arial"/>
        </w:rPr>
      </w:pPr>
    </w:p>
    <w:p w14:paraId="4DF5E22E" w14:textId="77777777" w:rsidR="007B4A8B" w:rsidRPr="00390BE9" w:rsidRDefault="007B4A8B" w:rsidP="007B4A8B">
      <w:pPr>
        <w:rPr>
          <w:rFonts w:ascii="Arial" w:hAnsi="Arial" w:cs="Arial"/>
        </w:rPr>
      </w:pPr>
    </w:p>
    <w:p w14:paraId="2DC768E7" w14:textId="77777777" w:rsidR="007B4A8B" w:rsidRDefault="007B4A8B" w:rsidP="007B4A8B">
      <w:pPr>
        <w:rPr>
          <w:rFonts w:ascii="Arial" w:hAnsi="Arial" w:cs="Arial"/>
        </w:rPr>
      </w:pPr>
    </w:p>
    <w:p w14:paraId="5676E8C3" w14:textId="77777777" w:rsidR="00804BE2" w:rsidRDefault="00804BE2" w:rsidP="007B4A8B">
      <w:pPr>
        <w:rPr>
          <w:rFonts w:ascii="Arial" w:hAnsi="Arial" w:cs="Arial"/>
        </w:rPr>
      </w:pPr>
    </w:p>
    <w:p w14:paraId="7E46854A" w14:textId="77777777" w:rsidR="00804BE2" w:rsidRDefault="00804BE2" w:rsidP="007B4A8B">
      <w:pPr>
        <w:rPr>
          <w:rFonts w:ascii="Arial" w:hAnsi="Arial" w:cs="Arial"/>
        </w:rPr>
      </w:pPr>
    </w:p>
    <w:p w14:paraId="78F78CA6" w14:textId="77777777" w:rsidR="00804BE2" w:rsidRDefault="00804BE2" w:rsidP="007B4A8B">
      <w:pPr>
        <w:rPr>
          <w:rFonts w:ascii="Arial" w:hAnsi="Arial" w:cs="Arial"/>
        </w:rPr>
      </w:pPr>
    </w:p>
    <w:p w14:paraId="44048534" w14:textId="77777777" w:rsidR="00804BE2" w:rsidRDefault="00804BE2" w:rsidP="007B4A8B">
      <w:pPr>
        <w:rPr>
          <w:rFonts w:ascii="Arial" w:hAnsi="Arial" w:cs="Arial"/>
        </w:rPr>
      </w:pPr>
    </w:p>
    <w:p w14:paraId="7A36BEAE" w14:textId="77777777" w:rsidR="00804BE2" w:rsidRDefault="00804BE2" w:rsidP="007B4A8B">
      <w:pPr>
        <w:rPr>
          <w:rFonts w:ascii="Arial" w:hAnsi="Arial" w:cs="Arial"/>
        </w:rPr>
      </w:pPr>
    </w:p>
    <w:p w14:paraId="669B46AB" w14:textId="77777777" w:rsidR="00804BE2" w:rsidRDefault="00804BE2" w:rsidP="007B4A8B">
      <w:pPr>
        <w:rPr>
          <w:rFonts w:ascii="Arial" w:hAnsi="Arial" w:cs="Arial"/>
        </w:rPr>
      </w:pPr>
    </w:p>
    <w:p w14:paraId="1AD9389E" w14:textId="77777777" w:rsidR="00804BE2" w:rsidRDefault="00804BE2" w:rsidP="007B4A8B">
      <w:pPr>
        <w:rPr>
          <w:rFonts w:ascii="Arial" w:hAnsi="Arial" w:cs="Arial"/>
        </w:rPr>
      </w:pPr>
    </w:p>
    <w:p w14:paraId="3784CFA6" w14:textId="1E16B4E0" w:rsidR="00804BE2" w:rsidRPr="00390BE9" w:rsidRDefault="00804BE2" w:rsidP="7F83019B">
      <w:pPr>
        <w:rPr>
          <w:rFonts w:ascii="Arial" w:hAnsi="Arial" w:cs="Arial"/>
        </w:rPr>
      </w:pPr>
    </w:p>
    <w:p w14:paraId="46B01B11" w14:textId="77777777" w:rsidR="007B4A8B" w:rsidRPr="00390BE9" w:rsidRDefault="007B4A8B" w:rsidP="007B4A8B">
      <w:pPr>
        <w:rPr>
          <w:rFonts w:ascii="Arial" w:hAnsi="Arial" w:cs="Arial"/>
        </w:rPr>
      </w:pPr>
    </w:p>
    <w:p w14:paraId="74C169EB" w14:textId="77777777" w:rsidR="007B4A8B" w:rsidRPr="00390BE9" w:rsidRDefault="007B4A8B" w:rsidP="007B4A8B">
      <w:pPr>
        <w:rPr>
          <w:rFonts w:ascii="Arial" w:hAnsi="Arial" w:cs="Arial"/>
        </w:rPr>
      </w:pPr>
    </w:p>
    <w:p w14:paraId="3C6B0FE7" w14:textId="77777777" w:rsidR="007B4A8B" w:rsidRPr="00390BE9" w:rsidRDefault="007B4A8B" w:rsidP="007B4A8B">
      <w:pPr>
        <w:rPr>
          <w:rFonts w:ascii="Arial" w:hAnsi="Arial" w:cs="Arial"/>
        </w:rPr>
      </w:pPr>
      <w:r w:rsidRPr="00390BE9">
        <w:rPr>
          <w:rFonts w:ascii="Arial" w:hAnsi="Arial" w:cs="Arial"/>
        </w:rPr>
        <w:t xml:space="preserve">HINWEISE </w:t>
      </w:r>
    </w:p>
    <w:p w14:paraId="76A8D836" w14:textId="3144BE09" w:rsidR="007B4A8B" w:rsidRPr="00390BE9" w:rsidRDefault="007B4A8B" w:rsidP="005763A2">
      <w:pPr>
        <w:jc w:val="both"/>
        <w:rPr>
          <w:rFonts w:ascii="Arial" w:hAnsi="Arial" w:cs="Arial"/>
        </w:rPr>
      </w:pPr>
      <w:r w:rsidRPr="00390BE9">
        <w:rPr>
          <w:rFonts w:ascii="Arial" w:hAnsi="Arial" w:cs="Arial"/>
        </w:rPr>
        <w:t xml:space="preserve">Die nachfolgenden Formblätter dienen dazu, die Abgabe und Auswertung der Angebote zu erleichtern.  </w:t>
      </w:r>
    </w:p>
    <w:p w14:paraId="3CA232FA" w14:textId="2D9330CF" w:rsidR="007B4A8B" w:rsidRPr="00390BE9" w:rsidRDefault="007B4A8B" w:rsidP="005763A2">
      <w:pPr>
        <w:jc w:val="both"/>
        <w:rPr>
          <w:rFonts w:ascii="Arial" w:hAnsi="Arial" w:cs="Arial"/>
        </w:rPr>
      </w:pPr>
      <w:r w:rsidRPr="00390BE9">
        <w:rPr>
          <w:rFonts w:ascii="Arial" w:hAnsi="Arial" w:cs="Arial"/>
        </w:rPr>
        <w:t xml:space="preserve">Die Formblätter sind im Einklang mit den Hinweisen in der Bekanntmachung und in den Bewerbungsbedingungen (Anlage 1) vollständig auszufüllen und mit dem Namen der natürlichen Person zu versehen, die die Erklärung abgibt. Werden vom Bieter nicht die vorgegebenen Vordrucke verwendet, muss er sicherstellen, dass die vorgelegten Nachweise alle Anforderungen der Bekanntmachung erfüllen. </w:t>
      </w:r>
    </w:p>
    <w:p w14:paraId="193D9D59" w14:textId="48774CE8" w:rsidR="007B4A8B" w:rsidRPr="00390BE9" w:rsidRDefault="007B4A8B" w:rsidP="005763A2">
      <w:pPr>
        <w:jc w:val="both"/>
        <w:rPr>
          <w:rFonts w:ascii="Arial" w:hAnsi="Arial" w:cs="Arial"/>
        </w:rPr>
      </w:pPr>
      <w:r w:rsidRPr="00390BE9">
        <w:rPr>
          <w:rFonts w:ascii="Arial" w:hAnsi="Arial" w:cs="Arial"/>
        </w:rPr>
        <w:t xml:space="preserve">Der Text der Formblätter darf nicht abgeändert werden. Die Überschreitung des in einem Formblatt vorgegebenen Platzes für einen Eintrag stellt keine unzulässige Änderung des Formblattes dar. </w:t>
      </w:r>
    </w:p>
    <w:p w14:paraId="5F4BCB29" w14:textId="169665AD" w:rsidR="007B4A8B" w:rsidRPr="00390BE9" w:rsidRDefault="007B4A8B" w:rsidP="005763A2">
      <w:pPr>
        <w:jc w:val="both"/>
        <w:rPr>
          <w:rFonts w:ascii="Arial" w:hAnsi="Arial" w:cs="Arial"/>
        </w:rPr>
      </w:pPr>
      <w:r w:rsidRPr="00390BE9">
        <w:rPr>
          <w:rFonts w:ascii="Arial" w:hAnsi="Arial" w:cs="Arial"/>
        </w:rPr>
        <w:t>Sollte der Bieter für seine Eintragungen mehr Platz benötigen, als auf den Formblättern vorgesehen ist, kann er auch eine Kopie des Formblatts anfertigen und seine Ausführungen dort fortsetzen oder seine Ausführungen auf einer neu eingefügten Seite fortführen.</w:t>
      </w:r>
    </w:p>
    <w:p w14:paraId="22C74E2E" w14:textId="77777777" w:rsidR="007B4A8B" w:rsidRPr="00390BE9" w:rsidRDefault="007B4A8B">
      <w:pPr>
        <w:rPr>
          <w:rFonts w:ascii="Arial" w:hAnsi="Arial" w:cs="Arial"/>
        </w:rPr>
      </w:pPr>
      <w:r w:rsidRPr="00390BE9">
        <w:rPr>
          <w:rFonts w:ascii="Arial" w:hAnsi="Arial" w:cs="Arial"/>
        </w:rPr>
        <w:br w:type="page"/>
      </w:r>
    </w:p>
    <w:p w14:paraId="43B17CA3" w14:textId="45FE1C44" w:rsidR="024E2382" w:rsidRPr="0001040B" w:rsidRDefault="024E2382" w:rsidP="782F48E7">
      <w:pPr>
        <w:pStyle w:val="LutE-LvL1-Heading"/>
        <w:numPr>
          <w:ilvl w:val="0"/>
          <w:numId w:val="0"/>
        </w:numPr>
        <w:rPr>
          <w:rFonts w:cs="Arial"/>
        </w:rPr>
      </w:pPr>
      <w:bookmarkStart w:id="0" w:name="_Toc227916476"/>
      <w:r w:rsidRPr="0001040B">
        <w:rPr>
          <w:rFonts w:cs="Arial"/>
        </w:rPr>
        <w:lastRenderedPageBreak/>
        <w:t>Formblatt A - Eigenerklärung zu den Unternehmensreferenzen</w:t>
      </w:r>
      <w:bookmarkEnd w:id="0"/>
    </w:p>
    <w:p w14:paraId="17E75443" w14:textId="77777777" w:rsidR="782F48E7" w:rsidRPr="0001040B" w:rsidRDefault="782F48E7" w:rsidP="782F48E7">
      <w:pPr>
        <w:rPr>
          <w:rFonts w:ascii="Arial" w:hAnsi="Arial" w:cs="Arial"/>
        </w:rPr>
      </w:pPr>
    </w:p>
    <w:p w14:paraId="5402D29A" w14:textId="407AC95D" w:rsidR="024E2382" w:rsidRPr="0001040B" w:rsidRDefault="024E2382" w:rsidP="782F48E7">
      <w:pPr>
        <w:rPr>
          <w:rFonts w:ascii="Arial" w:hAnsi="Arial" w:cs="Arial"/>
          <w:b/>
          <w:bCs/>
        </w:rPr>
      </w:pPr>
      <w:r w:rsidRPr="0001040B">
        <w:rPr>
          <w:rFonts w:ascii="Arial" w:hAnsi="Arial" w:cs="Arial"/>
          <w:b/>
          <w:bCs/>
        </w:rPr>
        <w:t>Mindestanforderung:</w:t>
      </w:r>
    </w:p>
    <w:p w14:paraId="6EEA3D60" w14:textId="1E1EEFE6" w:rsidR="024E2382" w:rsidRPr="0001040B" w:rsidRDefault="024E2382" w:rsidP="005763A2">
      <w:pPr>
        <w:jc w:val="both"/>
        <w:rPr>
          <w:rFonts w:ascii="Arial" w:hAnsi="Arial" w:cs="Arial"/>
        </w:rPr>
      </w:pPr>
      <w:r w:rsidRPr="0001040B">
        <w:rPr>
          <w:rFonts w:ascii="Arial" w:hAnsi="Arial" w:cs="Arial"/>
        </w:rPr>
        <w:t xml:space="preserve">Eigenerklärungen über mindestens zwei verschiedene Unternehmensreferenzen des Bieters, die je sämtliche der folgenden Anforderungen erfüllen: </w:t>
      </w:r>
    </w:p>
    <w:p w14:paraId="4710D23D" w14:textId="77777777" w:rsidR="0001040B" w:rsidRPr="008438C7" w:rsidRDefault="0001040B" w:rsidP="005763A2">
      <w:pPr>
        <w:ind w:left="1413" w:hanging="705"/>
        <w:jc w:val="both"/>
        <w:rPr>
          <w:rFonts w:ascii="Arial" w:hAnsi="Arial" w:cs="Arial"/>
        </w:rPr>
      </w:pPr>
      <w:r w:rsidRPr="0001040B">
        <w:rPr>
          <w:rFonts w:ascii="Arial" w:hAnsi="Arial" w:cs="Arial"/>
        </w:rPr>
        <w:t>(a)</w:t>
      </w:r>
      <w:r w:rsidRPr="0001040B">
        <w:tab/>
      </w:r>
      <w:r w:rsidRPr="008438C7">
        <w:rPr>
          <w:rFonts w:ascii="Arial" w:hAnsi="Arial" w:cs="Arial"/>
        </w:rPr>
        <w:t>Ausrichtung einer ähnlichen Kommunikationsveranstaltung auf einer freien Fläche mit geringer Infrastruktur</w:t>
      </w:r>
    </w:p>
    <w:p w14:paraId="6B5E3843" w14:textId="70CD5737" w:rsidR="0001040B" w:rsidRPr="008438C7" w:rsidRDefault="0001040B" w:rsidP="005763A2">
      <w:pPr>
        <w:ind w:left="708"/>
        <w:jc w:val="both"/>
        <w:rPr>
          <w:rFonts w:ascii="Arial" w:hAnsi="Arial" w:cs="Arial"/>
        </w:rPr>
      </w:pPr>
      <w:r w:rsidRPr="008438C7">
        <w:rPr>
          <w:rFonts w:ascii="Arial" w:hAnsi="Arial" w:cs="Arial"/>
        </w:rPr>
        <w:t>(b)</w:t>
      </w:r>
      <w:r w:rsidRPr="008438C7">
        <w:tab/>
      </w:r>
      <w:r w:rsidRPr="008438C7">
        <w:rPr>
          <w:rFonts w:ascii="Arial" w:hAnsi="Arial" w:cs="Arial"/>
        </w:rPr>
        <w:t>mit einem Gesamt-Auftragsvolumen von 60.000 EUR (</w:t>
      </w:r>
      <w:r w:rsidR="00A30E5B" w:rsidRPr="008438C7">
        <w:rPr>
          <w:rFonts w:ascii="Arial" w:hAnsi="Arial" w:cs="Arial"/>
        </w:rPr>
        <w:t>netto</w:t>
      </w:r>
      <w:r w:rsidRPr="008438C7">
        <w:rPr>
          <w:rFonts w:ascii="Arial" w:hAnsi="Arial" w:cs="Arial"/>
        </w:rPr>
        <w:t>).</w:t>
      </w:r>
    </w:p>
    <w:p w14:paraId="18A154D5" w14:textId="77777777" w:rsidR="0001040B" w:rsidRPr="008438C7" w:rsidRDefault="0001040B" w:rsidP="005763A2">
      <w:pPr>
        <w:ind w:left="708"/>
        <w:jc w:val="both"/>
        <w:rPr>
          <w:rFonts w:ascii="Arial" w:hAnsi="Arial" w:cs="Arial"/>
        </w:rPr>
      </w:pPr>
      <w:r w:rsidRPr="008438C7">
        <w:rPr>
          <w:rFonts w:ascii="Arial" w:hAnsi="Arial" w:cs="Arial"/>
        </w:rPr>
        <w:t>(c)</w:t>
      </w:r>
      <w:r w:rsidRPr="008438C7">
        <w:rPr>
          <w:rFonts w:ascii="Arial" w:hAnsi="Arial" w:cs="Arial"/>
        </w:rPr>
        <w:tab/>
        <w:t xml:space="preserve">Die Leistungen dürfen nicht vor April 2022 abgeschlossen worden sein. </w:t>
      </w:r>
    </w:p>
    <w:p w14:paraId="004037D7" w14:textId="77777777" w:rsidR="0001040B" w:rsidRPr="008438C7" w:rsidRDefault="0001040B" w:rsidP="005763A2">
      <w:pPr>
        <w:jc w:val="both"/>
        <w:rPr>
          <w:rFonts w:ascii="Arial" w:hAnsi="Arial" w:cs="Arial"/>
        </w:rPr>
      </w:pPr>
      <w:r w:rsidRPr="008438C7">
        <w:rPr>
          <w:rFonts w:ascii="Arial" w:hAnsi="Arial" w:cs="Arial"/>
        </w:rPr>
        <w:t xml:space="preserve">Zusätzlich muss mindestens eine der beiden mindestens einzureichenden Referenzen die Anforderung (d) erfüllen: </w:t>
      </w:r>
    </w:p>
    <w:p w14:paraId="3CFE5207" w14:textId="35AA56FB" w:rsidR="782F48E7" w:rsidRPr="0001040B" w:rsidRDefault="0001040B" w:rsidP="005763A2">
      <w:pPr>
        <w:ind w:left="1416" w:hanging="708"/>
        <w:jc w:val="both"/>
        <w:rPr>
          <w:rFonts w:ascii="Arial" w:hAnsi="Arial" w:cs="Arial"/>
        </w:rPr>
      </w:pPr>
      <w:r w:rsidRPr="008438C7">
        <w:rPr>
          <w:rFonts w:ascii="Arial" w:hAnsi="Arial" w:cs="Arial"/>
        </w:rPr>
        <w:t>(d)</w:t>
      </w:r>
      <w:r w:rsidRPr="008438C7">
        <w:tab/>
      </w:r>
      <w:r w:rsidRPr="008438C7">
        <w:rPr>
          <w:rFonts w:ascii="Arial" w:hAnsi="Arial" w:cs="Arial"/>
        </w:rPr>
        <w:t xml:space="preserve">Die Leistungen müssen in Projekten erbracht worden sein, die einem </w:t>
      </w:r>
      <w:proofErr w:type="spellStart"/>
      <w:r w:rsidRPr="008438C7">
        <w:rPr>
          <w:rFonts w:ascii="Arial" w:hAnsi="Arial" w:cs="Arial"/>
        </w:rPr>
        <w:t>Förder</w:t>
      </w:r>
      <w:proofErr w:type="spellEnd"/>
      <w:r w:rsidRPr="008438C7">
        <w:noBreakHyphen/>
      </w:r>
      <w:r w:rsidRPr="008438C7">
        <w:rPr>
          <w:rFonts w:ascii="Arial" w:hAnsi="Arial" w:cs="Arial"/>
        </w:rPr>
        <w:t xml:space="preserve"> oder Projektkontext mit politischer Sichtbarkeit zuzuordnen sind.</w:t>
      </w:r>
    </w:p>
    <w:p w14:paraId="061DB1D1" w14:textId="77777777" w:rsidR="0001040B" w:rsidRPr="0001040B" w:rsidRDefault="0001040B" w:rsidP="0001040B">
      <w:pPr>
        <w:ind w:left="1416" w:hanging="708"/>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1A11EA" w:rsidRPr="0001040B" w14:paraId="4037ED9F" w14:textId="77777777" w:rsidTr="00224CE6">
        <w:tc>
          <w:tcPr>
            <w:tcW w:w="4531" w:type="dxa"/>
          </w:tcPr>
          <w:p w14:paraId="3B52B697" w14:textId="77777777" w:rsidR="001A11EA" w:rsidRPr="0001040B" w:rsidRDefault="001A11EA" w:rsidP="00224CE6">
            <w:pPr>
              <w:spacing w:after="0" w:line="240" w:lineRule="auto"/>
              <w:rPr>
                <w:rFonts w:ascii="Arial" w:hAnsi="Arial" w:cs="Arial"/>
              </w:rPr>
            </w:pPr>
            <w:r w:rsidRPr="0001040B">
              <w:rPr>
                <w:rFonts w:ascii="Arial" w:hAnsi="Arial" w:cs="Arial"/>
              </w:rPr>
              <w:t>Auftraggeber:</w:t>
            </w:r>
          </w:p>
          <w:p w14:paraId="6F3380DD" w14:textId="77777777" w:rsidR="001A11EA" w:rsidRPr="0001040B" w:rsidRDefault="001A11EA" w:rsidP="00224CE6">
            <w:pPr>
              <w:spacing w:after="0" w:line="240" w:lineRule="auto"/>
              <w:rPr>
                <w:rFonts w:ascii="Arial" w:hAnsi="Arial" w:cs="Arial"/>
              </w:rPr>
            </w:pPr>
          </w:p>
          <w:p w14:paraId="25E39F77" w14:textId="77777777" w:rsidR="001A11EA" w:rsidRPr="0001040B" w:rsidRDefault="001A11EA" w:rsidP="00224CE6">
            <w:pPr>
              <w:spacing w:after="0" w:line="240" w:lineRule="auto"/>
              <w:rPr>
                <w:rFonts w:ascii="Arial" w:hAnsi="Arial" w:cs="Arial"/>
              </w:rPr>
            </w:pPr>
          </w:p>
          <w:p w14:paraId="28695167" w14:textId="77777777" w:rsidR="001A11EA" w:rsidRPr="0001040B" w:rsidRDefault="001A11EA" w:rsidP="00224CE6">
            <w:pPr>
              <w:spacing w:after="0" w:line="240" w:lineRule="auto"/>
              <w:rPr>
                <w:rFonts w:ascii="Arial" w:hAnsi="Arial" w:cs="Arial"/>
              </w:rPr>
            </w:pPr>
          </w:p>
          <w:p w14:paraId="6B64A698" w14:textId="77777777" w:rsidR="001A11EA" w:rsidRPr="0001040B" w:rsidRDefault="001A11EA" w:rsidP="00224CE6">
            <w:pPr>
              <w:spacing w:after="0" w:line="240" w:lineRule="auto"/>
              <w:rPr>
                <w:rFonts w:ascii="Arial" w:hAnsi="Arial" w:cs="Arial"/>
              </w:rPr>
            </w:pPr>
          </w:p>
        </w:tc>
        <w:tc>
          <w:tcPr>
            <w:tcW w:w="4531" w:type="dxa"/>
          </w:tcPr>
          <w:p w14:paraId="0F580EAE" w14:textId="77777777" w:rsidR="001A11EA" w:rsidRPr="0001040B" w:rsidRDefault="001A11EA" w:rsidP="00224CE6">
            <w:pPr>
              <w:spacing w:after="0" w:line="240" w:lineRule="auto"/>
              <w:rPr>
                <w:rFonts w:ascii="Arial" w:hAnsi="Arial" w:cs="Arial"/>
              </w:rPr>
            </w:pPr>
          </w:p>
        </w:tc>
      </w:tr>
      <w:tr w:rsidR="001A11EA" w:rsidRPr="0001040B" w14:paraId="71115489" w14:textId="77777777" w:rsidTr="00224CE6">
        <w:tc>
          <w:tcPr>
            <w:tcW w:w="4531" w:type="dxa"/>
          </w:tcPr>
          <w:p w14:paraId="3CA3C062" w14:textId="77777777" w:rsidR="001A11EA" w:rsidRPr="0001040B" w:rsidRDefault="001A11EA" w:rsidP="00224CE6">
            <w:pPr>
              <w:spacing w:after="0" w:line="240" w:lineRule="auto"/>
              <w:rPr>
                <w:rFonts w:ascii="Arial" w:hAnsi="Arial" w:cs="Arial"/>
              </w:rPr>
            </w:pPr>
            <w:r w:rsidRPr="0001040B">
              <w:rPr>
                <w:rFonts w:ascii="Arial" w:hAnsi="Arial" w:cs="Arial"/>
              </w:rPr>
              <w:t>Bezeichnung / Projekttitel der Referenz:</w:t>
            </w:r>
          </w:p>
          <w:p w14:paraId="71183E59" w14:textId="77777777" w:rsidR="001A11EA" w:rsidRPr="0001040B" w:rsidRDefault="001A11EA" w:rsidP="00224CE6">
            <w:pPr>
              <w:spacing w:after="0" w:line="240" w:lineRule="auto"/>
              <w:rPr>
                <w:rFonts w:ascii="Arial" w:hAnsi="Arial" w:cs="Arial"/>
              </w:rPr>
            </w:pPr>
          </w:p>
          <w:p w14:paraId="4A1CD8DD" w14:textId="77777777" w:rsidR="001A11EA" w:rsidRPr="0001040B" w:rsidRDefault="001A11EA" w:rsidP="00224CE6">
            <w:pPr>
              <w:spacing w:after="0" w:line="240" w:lineRule="auto"/>
              <w:rPr>
                <w:rFonts w:ascii="Arial" w:hAnsi="Arial" w:cs="Arial"/>
              </w:rPr>
            </w:pPr>
          </w:p>
        </w:tc>
        <w:tc>
          <w:tcPr>
            <w:tcW w:w="4531" w:type="dxa"/>
          </w:tcPr>
          <w:p w14:paraId="4FB86BED" w14:textId="77777777" w:rsidR="001A11EA" w:rsidRPr="0001040B" w:rsidRDefault="001A11EA" w:rsidP="00224CE6">
            <w:pPr>
              <w:spacing w:after="0" w:line="240" w:lineRule="auto"/>
              <w:rPr>
                <w:rFonts w:ascii="Arial" w:hAnsi="Arial" w:cs="Arial"/>
              </w:rPr>
            </w:pPr>
          </w:p>
        </w:tc>
      </w:tr>
      <w:tr w:rsidR="001A11EA" w:rsidRPr="0001040B" w14:paraId="275242ED" w14:textId="77777777" w:rsidTr="00224CE6">
        <w:tc>
          <w:tcPr>
            <w:tcW w:w="4531" w:type="dxa"/>
          </w:tcPr>
          <w:p w14:paraId="40E50C1F" w14:textId="77777777" w:rsidR="001A11EA" w:rsidRPr="0001040B" w:rsidRDefault="001A11EA" w:rsidP="00224CE6">
            <w:pPr>
              <w:tabs>
                <w:tab w:val="left" w:pos="2745"/>
              </w:tabs>
              <w:spacing w:after="0" w:line="240" w:lineRule="auto"/>
              <w:rPr>
                <w:rFonts w:ascii="Arial" w:hAnsi="Arial" w:cs="Arial"/>
              </w:rPr>
            </w:pPr>
            <w:r w:rsidRPr="0001040B">
              <w:rPr>
                <w:rFonts w:ascii="Arial" w:hAnsi="Arial" w:cs="Arial"/>
              </w:rPr>
              <w:t>Kurzbeschreibung der Aufgabenstellung:</w:t>
            </w:r>
          </w:p>
          <w:p w14:paraId="2E0EE0F2" w14:textId="77777777" w:rsidR="001A11EA" w:rsidRPr="0001040B" w:rsidRDefault="001A11EA" w:rsidP="00224CE6">
            <w:pPr>
              <w:tabs>
                <w:tab w:val="left" w:pos="2745"/>
              </w:tabs>
              <w:spacing w:after="0" w:line="240" w:lineRule="auto"/>
              <w:rPr>
                <w:rFonts w:ascii="Arial" w:hAnsi="Arial" w:cs="Arial"/>
              </w:rPr>
            </w:pPr>
          </w:p>
          <w:p w14:paraId="0BD87C09" w14:textId="77777777" w:rsidR="001A11EA" w:rsidRPr="0001040B" w:rsidRDefault="001A11EA" w:rsidP="00224CE6">
            <w:pPr>
              <w:tabs>
                <w:tab w:val="left" w:pos="2745"/>
              </w:tabs>
              <w:spacing w:after="0" w:line="240" w:lineRule="auto"/>
              <w:rPr>
                <w:rFonts w:ascii="Arial" w:hAnsi="Arial" w:cs="Arial"/>
              </w:rPr>
            </w:pPr>
          </w:p>
        </w:tc>
        <w:tc>
          <w:tcPr>
            <w:tcW w:w="4531" w:type="dxa"/>
          </w:tcPr>
          <w:p w14:paraId="0B1B09C3" w14:textId="77777777" w:rsidR="001A11EA" w:rsidRPr="0001040B" w:rsidRDefault="001A11EA" w:rsidP="00224CE6">
            <w:pPr>
              <w:spacing w:after="0" w:line="240" w:lineRule="auto"/>
              <w:rPr>
                <w:rFonts w:ascii="Arial" w:hAnsi="Arial" w:cs="Arial"/>
              </w:rPr>
            </w:pPr>
          </w:p>
        </w:tc>
      </w:tr>
      <w:tr w:rsidR="001A11EA" w:rsidRPr="0001040B" w14:paraId="4C8BDC9D" w14:textId="77777777" w:rsidTr="00224CE6">
        <w:tc>
          <w:tcPr>
            <w:tcW w:w="4531" w:type="dxa"/>
          </w:tcPr>
          <w:p w14:paraId="19DE43B5" w14:textId="04D910BD" w:rsidR="001A11EA" w:rsidRPr="0001040B" w:rsidRDefault="001A11EA" w:rsidP="00224CE6">
            <w:pPr>
              <w:spacing w:after="0" w:line="240" w:lineRule="auto"/>
              <w:rPr>
                <w:rFonts w:ascii="Arial" w:hAnsi="Arial" w:cs="Arial"/>
              </w:rPr>
            </w:pPr>
            <w:r w:rsidRPr="0001040B">
              <w:rPr>
                <w:rFonts w:ascii="Arial" w:hAnsi="Arial" w:cs="Arial"/>
              </w:rPr>
              <w:t xml:space="preserve">Umfasste die Referenz die Ausrichtung einer </w:t>
            </w:r>
            <w:r w:rsidR="002E5C47" w:rsidRPr="0001040B">
              <w:rPr>
                <w:rFonts w:ascii="Arial" w:hAnsi="Arial" w:cs="Arial"/>
              </w:rPr>
              <w:t xml:space="preserve">ähnlichen </w:t>
            </w:r>
            <w:r w:rsidRPr="0001040B">
              <w:rPr>
                <w:rFonts w:ascii="Arial" w:hAnsi="Arial" w:cs="Arial"/>
              </w:rPr>
              <w:t>Kommunikationsveranstaltung?</w:t>
            </w:r>
          </w:p>
        </w:tc>
        <w:tc>
          <w:tcPr>
            <w:tcW w:w="4531" w:type="dxa"/>
          </w:tcPr>
          <w:p w14:paraId="7ED846C6" w14:textId="77777777" w:rsidR="001A11EA" w:rsidRPr="0001040B" w:rsidRDefault="001A11EA" w:rsidP="00224CE6">
            <w:pPr>
              <w:spacing w:after="0" w:line="240" w:lineRule="auto"/>
              <w:rPr>
                <w:rFonts w:ascii="Arial" w:hAnsi="Arial" w:cs="Arial"/>
              </w:rPr>
            </w:pPr>
            <w:r w:rsidRPr="0001040B">
              <w:rPr>
                <w:rFonts w:ascii="Arial" w:hAnsi="Arial" w:cs="Arial"/>
              </w:rPr>
              <w:t xml:space="preserve">Ja      </w:t>
            </w:r>
            <w:sdt>
              <w:sdtPr>
                <w:rPr>
                  <w:rFonts w:ascii="Arial" w:hAnsi="Arial" w:cs="Arial"/>
                </w:rPr>
                <w:id w:val="-1293351781"/>
                <w14:checkbox>
                  <w14:checked w14:val="0"/>
                  <w14:checkedState w14:val="2612" w14:font="MS Gothic"/>
                  <w14:uncheckedState w14:val="2610" w14:font="MS Gothic"/>
                </w14:checkbox>
              </w:sdtPr>
              <w:sdtEndPr/>
              <w:sdtContent>
                <w:r w:rsidRPr="0001040B">
                  <w:rPr>
                    <w:rFonts w:ascii="MS Gothic" w:eastAsia="MS Gothic" w:hAnsi="MS Gothic" w:cs="Arial" w:hint="eastAsia"/>
                  </w:rPr>
                  <w:t>☐</w:t>
                </w:r>
              </w:sdtContent>
            </w:sdt>
          </w:p>
          <w:p w14:paraId="4A2019D5" w14:textId="77777777" w:rsidR="001A11EA" w:rsidRPr="0001040B" w:rsidRDefault="001A11EA" w:rsidP="00224CE6">
            <w:pPr>
              <w:spacing w:after="0" w:line="240" w:lineRule="auto"/>
              <w:rPr>
                <w:rFonts w:ascii="Arial" w:hAnsi="Arial" w:cs="Arial"/>
              </w:rPr>
            </w:pPr>
            <w:r w:rsidRPr="0001040B">
              <w:rPr>
                <w:rFonts w:ascii="Arial" w:hAnsi="Arial" w:cs="Arial"/>
              </w:rPr>
              <w:t xml:space="preserve">Nein   </w:t>
            </w:r>
            <w:sdt>
              <w:sdtPr>
                <w:rPr>
                  <w:rFonts w:ascii="Arial" w:hAnsi="Arial" w:cs="Arial"/>
                </w:rPr>
                <w:id w:val="-26421756"/>
                <w14:checkbox>
                  <w14:checked w14:val="0"/>
                  <w14:checkedState w14:val="2612" w14:font="MS Gothic"/>
                  <w14:uncheckedState w14:val="2610" w14:font="MS Gothic"/>
                </w14:checkbox>
              </w:sdtPr>
              <w:sdtEndPr/>
              <w:sdtContent>
                <w:r w:rsidRPr="0001040B">
                  <w:rPr>
                    <w:rFonts w:ascii="Segoe UI Symbol" w:eastAsia="MS Gothic" w:hAnsi="Segoe UI Symbol" w:cs="Segoe UI Symbol"/>
                  </w:rPr>
                  <w:t>☐</w:t>
                </w:r>
              </w:sdtContent>
            </w:sdt>
          </w:p>
        </w:tc>
      </w:tr>
      <w:tr w:rsidR="001A11EA" w:rsidRPr="0001040B" w14:paraId="05EE77EF" w14:textId="77777777" w:rsidTr="00224CE6">
        <w:tc>
          <w:tcPr>
            <w:tcW w:w="4531" w:type="dxa"/>
          </w:tcPr>
          <w:p w14:paraId="2C9B63E1" w14:textId="77777777" w:rsidR="001A11EA" w:rsidRPr="0001040B" w:rsidRDefault="001A11EA" w:rsidP="00224CE6">
            <w:pPr>
              <w:spacing w:after="0" w:line="240" w:lineRule="auto"/>
              <w:rPr>
                <w:rFonts w:ascii="Arial" w:hAnsi="Arial" w:cs="Arial"/>
              </w:rPr>
            </w:pPr>
            <w:r w:rsidRPr="0001040B">
              <w:rPr>
                <w:rFonts w:ascii="Arial" w:hAnsi="Arial" w:cs="Arial"/>
              </w:rPr>
              <w:t>Leistungsbeginn (Monat / Jahr):</w:t>
            </w:r>
          </w:p>
          <w:p w14:paraId="60537758" w14:textId="77777777" w:rsidR="001A11EA" w:rsidRPr="0001040B" w:rsidRDefault="001A11EA" w:rsidP="00224CE6">
            <w:pPr>
              <w:spacing w:after="0" w:line="240" w:lineRule="auto"/>
              <w:rPr>
                <w:rFonts w:ascii="Arial" w:hAnsi="Arial" w:cs="Arial"/>
              </w:rPr>
            </w:pPr>
          </w:p>
          <w:p w14:paraId="7D16452E" w14:textId="77777777" w:rsidR="001A11EA" w:rsidRPr="0001040B" w:rsidRDefault="001A11EA" w:rsidP="00224CE6">
            <w:pPr>
              <w:spacing w:after="0" w:line="240" w:lineRule="auto"/>
              <w:rPr>
                <w:rFonts w:ascii="Arial" w:hAnsi="Arial" w:cs="Arial"/>
              </w:rPr>
            </w:pPr>
          </w:p>
        </w:tc>
        <w:tc>
          <w:tcPr>
            <w:tcW w:w="4531" w:type="dxa"/>
          </w:tcPr>
          <w:p w14:paraId="5A68EA39" w14:textId="77777777" w:rsidR="001A11EA" w:rsidRPr="0001040B" w:rsidRDefault="001A11EA" w:rsidP="00224CE6">
            <w:pPr>
              <w:spacing w:after="0" w:line="240" w:lineRule="auto"/>
              <w:rPr>
                <w:rFonts w:ascii="Arial" w:hAnsi="Arial" w:cs="Arial"/>
              </w:rPr>
            </w:pPr>
          </w:p>
        </w:tc>
      </w:tr>
      <w:tr w:rsidR="001A11EA" w:rsidRPr="0001040B" w14:paraId="4A3456E8" w14:textId="77777777" w:rsidTr="00224CE6">
        <w:tc>
          <w:tcPr>
            <w:tcW w:w="4531" w:type="dxa"/>
          </w:tcPr>
          <w:p w14:paraId="287BBC88" w14:textId="77777777" w:rsidR="001A11EA" w:rsidRPr="0001040B" w:rsidRDefault="001A11EA" w:rsidP="00224CE6">
            <w:pPr>
              <w:spacing w:after="0" w:line="240" w:lineRule="auto"/>
              <w:rPr>
                <w:rFonts w:ascii="Arial" w:hAnsi="Arial" w:cs="Arial"/>
              </w:rPr>
            </w:pPr>
            <w:r w:rsidRPr="0001040B">
              <w:rPr>
                <w:rFonts w:ascii="Arial" w:hAnsi="Arial" w:cs="Arial"/>
              </w:rPr>
              <w:t>Leistungsabschluss (Monat / Jahr):</w:t>
            </w:r>
          </w:p>
          <w:p w14:paraId="2DFC636E" w14:textId="77777777" w:rsidR="001A11EA" w:rsidRPr="0001040B" w:rsidRDefault="001A11EA" w:rsidP="00224CE6">
            <w:pPr>
              <w:spacing w:after="0" w:line="240" w:lineRule="auto"/>
              <w:rPr>
                <w:rFonts w:ascii="Arial" w:hAnsi="Arial" w:cs="Arial"/>
              </w:rPr>
            </w:pPr>
          </w:p>
          <w:p w14:paraId="467F4B60" w14:textId="77777777" w:rsidR="001A11EA" w:rsidRPr="0001040B" w:rsidRDefault="001A11EA" w:rsidP="00224CE6">
            <w:pPr>
              <w:spacing w:after="0" w:line="240" w:lineRule="auto"/>
              <w:rPr>
                <w:rFonts w:ascii="Arial" w:hAnsi="Arial" w:cs="Arial"/>
              </w:rPr>
            </w:pPr>
          </w:p>
        </w:tc>
        <w:tc>
          <w:tcPr>
            <w:tcW w:w="4531" w:type="dxa"/>
          </w:tcPr>
          <w:p w14:paraId="1C7B889B" w14:textId="77777777" w:rsidR="001A11EA" w:rsidRPr="0001040B" w:rsidRDefault="001A11EA" w:rsidP="00224CE6">
            <w:pPr>
              <w:spacing w:after="0" w:line="240" w:lineRule="auto"/>
              <w:rPr>
                <w:rFonts w:ascii="Arial" w:hAnsi="Arial" w:cs="Arial"/>
              </w:rPr>
            </w:pPr>
          </w:p>
        </w:tc>
      </w:tr>
      <w:tr w:rsidR="001A11EA" w:rsidRPr="0001040B" w14:paraId="146AE7D6" w14:textId="77777777" w:rsidTr="00224CE6">
        <w:tc>
          <w:tcPr>
            <w:tcW w:w="4531" w:type="dxa"/>
          </w:tcPr>
          <w:p w14:paraId="54F6EFC0" w14:textId="77777777" w:rsidR="001A11EA" w:rsidRPr="0001040B" w:rsidRDefault="001A11EA" w:rsidP="00224CE6">
            <w:pPr>
              <w:spacing w:after="0" w:line="240" w:lineRule="auto"/>
              <w:rPr>
                <w:rFonts w:ascii="Arial" w:hAnsi="Arial" w:cs="Arial"/>
              </w:rPr>
            </w:pPr>
            <w:r w:rsidRPr="0001040B">
              <w:rPr>
                <w:rFonts w:ascii="Arial" w:hAnsi="Arial" w:cs="Arial"/>
              </w:rPr>
              <w:t>Gesamt-Auftragsvolumen netto:</w:t>
            </w:r>
          </w:p>
          <w:p w14:paraId="2058810D" w14:textId="77777777" w:rsidR="001A11EA" w:rsidRPr="0001040B" w:rsidRDefault="001A11EA" w:rsidP="00224CE6">
            <w:pPr>
              <w:spacing w:after="0" w:line="240" w:lineRule="auto"/>
              <w:rPr>
                <w:rFonts w:ascii="Arial" w:hAnsi="Arial" w:cs="Arial"/>
              </w:rPr>
            </w:pPr>
          </w:p>
          <w:p w14:paraId="7E5BA390" w14:textId="77777777" w:rsidR="001A11EA" w:rsidRPr="0001040B" w:rsidRDefault="001A11EA" w:rsidP="00224CE6">
            <w:pPr>
              <w:spacing w:after="0" w:line="240" w:lineRule="auto"/>
              <w:rPr>
                <w:rFonts w:ascii="Arial" w:hAnsi="Arial" w:cs="Arial"/>
              </w:rPr>
            </w:pPr>
          </w:p>
        </w:tc>
        <w:tc>
          <w:tcPr>
            <w:tcW w:w="4531" w:type="dxa"/>
          </w:tcPr>
          <w:p w14:paraId="1C9ED555" w14:textId="77777777" w:rsidR="001A11EA" w:rsidRPr="0001040B" w:rsidRDefault="001A11EA" w:rsidP="00224CE6">
            <w:pPr>
              <w:spacing w:after="0" w:line="240" w:lineRule="auto"/>
              <w:rPr>
                <w:rFonts w:ascii="Arial" w:hAnsi="Arial" w:cs="Arial"/>
              </w:rPr>
            </w:pPr>
          </w:p>
        </w:tc>
      </w:tr>
      <w:tr w:rsidR="001A11EA" w:rsidRPr="00390BE9" w14:paraId="6B2139B0" w14:textId="77777777" w:rsidTr="00224CE6">
        <w:tc>
          <w:tcPr>
            <w:tcW w:w="4531" w:type="dxa"/>
          </w:tcPr>
          <w:p w14:paraId="644CBAEE" w14:textId="77777777" w:rsidR="001A11EA" w:rsidRPr="0001040B" w:rsidRDefault="001A11EA" w:rsidP="00224CE6">
            <w:pPr>
              <w:spacing w:after="0"/>
              <w:rPr>
                <w:rFonts w:ascii="Arial" w:hAnsi="Arial" w:cs="Arial"/>
              </w:rPr>
            </w:pPr>
            <w:r w:rsidRPr="0001040B">
              <w:rPr>
                <w:rFonts w:ascii="Arial" w:hAnsi="Arial" w:cs="Arial"/>
              </w:rPr>
              <w:t xml:space="preserve">Wurden die Leistungen in einem </w:t>
            </w:r>
            <w:proofErr w:type="spellStart"/>
            <w:r w:rsidRPr="0001040B">
              <w:rPr>
                <w:rFonts w:ascii="Arial" w:hAnsi="Arial" w:cs="Arial"/>
              </w:rPr>
              <w:t>Förder</w:t>
            </w:r>
            <w:proofErr w:type="spellEnd"/>
            <w:r w:rsidRPr="0001040B">
              <w:noBreakHyphen/>
            </w:r>
            <w:r w:rsidRPr="0001040B">
              <w:rPr>
                <w:rFonts w:ascii="Arial" w:hAnsi="Arial" w:cs="Arial"/>
              </w:rPr>
              <w:t xml:space="preserve"> oder Projektkontext mit politischer Sichtbarkeit erbracht?</w:t>
            </w:r>
          </w:p>
        </w:tc>
        <w:tc>
          <w:tcPr>
            <w:tcW w:w="4531" w:type="dxa"/>
          </w:tcPr>
          <w:p w14:paraId="6EAC3385" w14:textId="77777777" w:rsidR="001A11EA" w:rsidRPr="0001040B" w:rsidRDefault="001A11EA" w:rsidP="00224CE6">
            <w:pPr>
              <w:spacing w:after="0"/>
              <w:rPr>
                <w:rFonts w:ascii="Arial" w:hAnsi="Arial" w:cs="Arial"/>
              </w:rPr>
            </w:pPr>
            <w:r w:rsidRPr="0001040B">
              <w:rPr>
                <w:rFonts w:ascii="Arial" w:hAnsi="Arial" w:cs="Arial"/>
              </w:rPr>
              <w:t xml:space="preserve">Ja       </w:t>
            </w:r>
            <w:sdt>
              <w:sdtPr>
                <w:rPr>
                  <w:rFonts w:ascii="Arial" w:hAnsi="Arial" w:cs="Arial"/>
                </w:rPr>
                <w:id w:val="-856504070"/>
                <w14:checkbox>
                  <w14:checked w14:val="0"/>
                  <w14:checkedState w14:val="2612" w14:font="MS Gothic"/>
                  <w14:uncheckedState w14:val="2610" w14:font="MS Gothic"/>
                </w14:checkbox>
              </w:sdtPr>
              <w:sdtEndPr/>
              <w:sdtContent>
                <w:r w:rsidRPr="0001040B">
                  <w:rPr>
                    <w:rFonts w:ascii="Segoe UI Symbol" w:eastAsia="MS Gothic" w:hAnsi="Segoe UI Symbol" w:cs="Segoe UI Symbol"/>
                  </w:rPr>
                  <w:t>☐</w:t>
                </w:r>
              </w:sdtContent>
            </w:sdt>
          </w:p>
          <w:p w14:paraId="5F416735" w14:textId="77777777" w:rsidR="001A11EA" w:rsidRPr="00390BE9" w:rsidRDefault="001A11EA" w:rsidP="00224CE6">
            <w:pPr>
              <w:spacing w:after="0"/>
              <w:rPr>
                <w:rFonts w:ascii="Arial" w:hAnsi="Arial" w:cs="Arial"/>
              </w:rPr>
            </w:pPr>
            <w:r w:rsidRPr="0001040B">
              <w:rPr>
                <w:rFonts w:ascii="Arial" w:hAnsi="Arial" w:cs="Arial"/>
              </w:rPr>
              <w:t xml:space="preserve">Nein  </w:t>
            </w:r>
            <w:sdt>
              <w:sdtPr>
                <w:rPr>
                  <w:rFonts w:ascii="Arial" w:hAnsi="Arial" w:cs="Arial"/>
                </w:rPr>
                <w:id w:val="2056422368"/>
                <w14:checkbox>
                  <w14:checked w14:val="0"/>
                  <w14:checkedState w14:val="2612" w14:font="MS Gothic"/>
                  <w14:uncheckedState w14:val="2610" w14:font="MS Gothic"/>
                </w14:checkbox>
              </w:sdtPr>
              <w:sdtEndPr/>
              <w:sdtContent>
                <w:r w:rsidRPr="0001040B">
                  <w:rPr>
                    <w:rFonts w:ascii="Segoe UI Symbol" w:eastAsia="MS Gothic" w:hAnsi="Segoe UI Symbol" w:cs="Segoe UI Symbol"/>
                  </w:rPr>
                  <w:t>☐</w:t>
                </w:r>
              </w:sdtContent>
            </w:sdt>
          </w:p>
        </w:tc>
      </w:tr>
    </w:tbl>
    <w:p w14:paraId="3D93C983" w14:textId="37CC95E5" w:rsidR="0086754C" w:rsidRDefault="0086754C" w:rsidP="782F48E7">
      <w:pPr>
        <w:rPr>
          <w:rFonts w:ascii="Arial" w:hAnsi="Arial" w:cs="Arial"/>
        </w:rPr>
      </w:pPr>
    </w:p>
    <w:p w14:paraId="75D1DE1F" w14:textId="77777777" w:rsidR="008438C7" w:rsidRDefault="008438C7" w:rsidP="782F48E7">
      <w:pPr>
        <w:rPr>
          <w:rFonts w:ascii="Arial" w:hAnsi="Arial" w:cs="Arial"/>
        </w:rPr>
      </w:pPr>
    </w:p>
    <w:p w14:paraId="38BD05AE" w14:textId="77777777" w:rsidR="008438C7" w:rsidRPr="008438C7" w:rsidRDefault="008438C7" w:rsidP="008438C7">
      <w:pPr>
        <w:keepNext/>
        <w:spacing w:before="360" w:after="240" w:line="320" w:lineRule="atLeast"/>
        <w:jc w:val="both"/>
        <w:outlineLvl w:val="0"/>
        <w:rPr>
          <w:rFonts w:ascii="Arial" w:hAnsi="Arial" w:cs="Arial"/>
          <w:b/>
          <w:kern w:val="0"/>
          <w14:ligatures w14:val="none"/>
        </w:rPr>
      </w:pPr>
      <w:bookmarkStart w:id="1" w:name="_Toc227916477"/>
      <w:r w:rsidRPr="008438C7">
        <w:rPr>
          <w:rFonts w:ascii="Arial" w:hAnsi="Arial" w:cs="Arial"/>
          <w:b/>
          <w:kern w:val="0"/>
          <w14:ligatures w14:val="none"/>
        </w:rPr>
        <w:lastRenderedPageBreak/>
        <w:t>Formblatt A - Eigenerklärung zu den Unternehmensreferenzen</w:t>
      </w:r>
      <w:bookmarkEnd w:id="1"/>
    </w:p>
    <w:p w14:paraId="468FAD0B" w14:textId="77777777" w:rsidR="008438C7" w:rsidRPr="008438C7" w:rsidRDefault="008438C7" w:rsidP="008438C7">
      <w:pPr>
        <w:rPr>
          <w:rFonts w:ascii="Arial" w:hAnsi="Arial" w:cs="Arial"/>
        </w:rPr>
      </w:pPr>
    </w:p>
    <w:p w14:paraId="10EE47C1" w14:textId="77777777" w:rsidR="008438C7" w:rsidRPr="008438C7" w:rsidRDefault="008438C7" w:rsidP="008438C7">
      <w:pPr>
        <w:rPr>
          <w:rFonts w:ascii="Arial" w:hAnsi="Arial" w:cs="Arial"/>
          <w:b/>
          <w:bCs/>
        </w:rPr>
      </w:pPr>
      <w:r w:rsidRPr="008438C7">
        <w:rPr>
          <w:rFonts w:ascii="Arial" w:hAnsi="Arial" w:cs="Arial"/>
          <w:b/>
          <w:bCs/>
        </w:rPr>
        <w:t>Mindestanforderung:</w:t>
      </w:r>
    </w:p>
    <w:p w14:paraId="204378E7" w14:textId="77777777" w:rsidR="008438C7" w:rsidRPr="008438C7" w:rsidRDefault="008438C7" w:rsidP="008438C7">
      <w:pPr>
        <w:jc w:val="both"/>
        <w:rPr>
          <w:rFonts w:ascii="Arial" w:hAnsi="Arial" w:cs="Arial"/>
        </w:rPr>
      </w:pPr>
      <w:r w:rsidRPr="008438C7">
        <w:rPr>
          <w:rFonts w:ascii="Arial" w:hAnsi="Arial" w:cs="Arial"/>
        </w:rPr>
        <w:t xml:space="preserve">Eigenerklärungen über mindestens zwei verschiedene Unternehmensreferenzen des Bieters, die je sämtliche der folgenden Anforderungen erfüllen: </w:t>
      </w:r>
    </w:p>
    <w:p w14:paraId="5781FBD3" w14:textId="77777777" w:rsidR="008438C7" w:rsidRPr="008438C7" w:rsidRDefault="008438C7" w:rsidP="008438C7">
      <w:pPr>
        <w:ind w:left="1413" w:hanging="705"/>
        <w:jc w:val="both"/>
        <w:rPr>
          <w:rFonts w:ascii="Arial" w:hAnsi="Arial" w:cs="Arial"/>
        </w:rPr>
      </w:pPr>
      <w:r w:rsidRPr="008438C7">
        <w:rPr>
          <w:rFonts w:ascii="Arial" w:hAnsi="Arial" w:cs="Arial"/>
        </w:rPr>
        <w:t>(a)</w:t>
      </w:r>
      <w:r w:rsidRPr="008438C7">
        <w:tab/>
      </w:r>
      <w:r w:rsidRPr="008438C7">
        <w:rPr>
          <w:rFonts w:ascii="Arial" w:hAnsi="Arial" w:cs="Arial"/>
        </w:rPr>
        <w:t>Ausrichtung einer ähnlichen Kommunikationsveranstaltung auf einer freien Fläche mit geringer Infrastruktur</w:t>
      </w:r>
    </w:p>
    <w:p w14:paraId="30A6B98D" w14:textId="77777777" w:rsidR="008438C7" w:rsidRPr="008438C7" w:rsidRDefault="008438C7" w:rsidP="008438C7">
      <w:pPr>
        <w:ind w:left="708"/>
        <w:jc w:val="both"/>
        <w:rPr>
          <w:rFonts w:ascii="Arial" w:hAnsi="Arial" w:cs="Arial"/>
        </w:rPr>
      </w:pPr>
      <w:r w:rsidRPr="008438C7">
        <w:rPr>
          <w:rFonts w:ascii="Arial" w:hAnsi="Arial" w:cs="Arial"/>
        </w:rPr>
        <w:t>(b)</w:t>
      </w:r>
      <w:r w:rsidRPr="008438C7">
        <w:tab/>
      </w:r>
      <w:r w:rsidRPr="008438C7">
        <w:rPr>
          <w:rFonts w:ascii="Arial" w:hAnsi="Arial" w:cs="Arial"/>
        </w:rPr>
        <w:t>mit einem Gesamt-Auftragsvolumen von 60.000 EUR (netto).</w:t>
      </w:r>
    </w:p>
    <w:p w14:paraId="07291F48" w14:textId="77777777" w:rsidR="008438C7" w:rsidRPr="008438C7" w:rsidRDefault="008438C7" w:rsidP="008438C7">
      <w:pPr>
        <w:ind w:left="708"/>
        <w:jc w:val="both"/>
        <w:rPr>
          <w:rFonts w:ascii="Arial" w:hAnsi="Arial" w:cs="Arial"/>
        </w:rPr>
      </w:pPr>
      <w:r w:rsidRPr="008438C7">
        <w:rPr>
          <w:rFonts w:ascii="Arial" w:hAnsi="Arial" w:cs="Arial"/>
        </w:rPr>
        <w:t>(c)</w:t>
      </w:r>
      <w:r w:rsidRPr="008438C7">
        <w:rPr>
          <w:rFonts w:ascii="Arial" w:hAnsi="Arial" w:cs="Arial"/>
        </w:rPr>
        <w:tab/>
        <w:t xml:space="preserve">Die Leistungen dürfen nicht vor April 2022 abgeschlossen worden sein. </w:t>
      </w:r>
    </w:p>
    <w:p w14:paraId="4FA1C474" w14:textId="77777777" w:rsidR="008438C7" w:rsidRPr="008438C7" w:rsidRDefault="008438C7" w:rsidP="008438C7">
      <w:pPr>
        <w:jc w:val="both"/>
        <w:rPr>
          <w:rFonts w:ascii="Arial" w:hAnsi="Arial" w:cs="Arial"/>
        </w:rPr>
      </w:pPr>
      <w:r w:rsidRPr="008438C7">
        <w:rPr>
          <w:rFonts w:ascii="Arial" w:hAnsi="Arial" w:cs="Arial"/>
        </w:rPr>
        <w:t xml:space="preserve">Zusätzlich muss mindestens eine der beiden mindestens einzureichenden Referenzen die Anforderung (d) erfüllen: </w:t>
      </w:r>
    </w:p>
    <w:p w14:paraId="0BFA71EE" w14:textId="77777777" w:rsidR="008438C7" w:rsidRPr="008438C7" w:rsidRDefault="008438C7" w:rsidP="008438C7">
      <w:pPr>
        <w:ind w:left="1416" w:hanging="708"/>
        <w:jc w:val="both"/>
        <w:rPr>
          <w:rFonts w:ascii="Arial" w:hAnsi="Arial" w:cs="Arial"/>
        </w:rPr>
      </w:pPr>
      <w:r w:rsidRPr="008438C7">
        <w:rPr>
          <w:rFonts w:ascii="Arial" w:hAnsi="Arial" w:cs="Arial"/>
        </w:rPr>
        <w:t>(d)</w:t>
      </w:r>
      <w:r w:rsidRPr="008438C7">
        <w:tab/>
      </w:r>
      <w:r w:rsidRPr="008438C7">
        <w:rPr>
          <w:rFonts w:ascii="Arial" w:hAnsi="Arial" w:cs="Arial"/>
        </w:rPr>
        <w:t xml:space="preserve">Die Leistungen müssen in Projekten erbracht worden sein, die einem </w:t>
      </w:r>
      <w:proofErr w:type="spellStart"/>
      <w:r w:rsidRPr="008438C7">
        <w:rPr>
          <w:rFonts w:ascii="Arial" w:hAnsi="Arial" w:cs="Arial"/>
        </w:rPr>
        <w:t>Förder</w:t>
      </w:r>
      <w:proofErr w:type="spellEnd"/>
      <w:r w:rsidRPr="008438C7">
        <w:noBreakHyphen/>
      </w:r>
      <w:r w:rsidRPr="008438C7">
        <w:rPr>
          <w:rFonts w:ascii="Arial" w:hAnsi="Arial" w:cs="Arial"/>
        </w:rPr>
        <w:t xml:space="preserve"> oder Projektkontext mit politischer Sichtbarkeit zuzuordnen sind.</w:t>
      </w:r>
    </w:p>
    <w:p w14:paraId="21F17E7F" w14:textId="77777777" w:rsidR="008438C7" w:rsidRPr="008438C7" w:rsidRDefault="008438C7" w:rsidP="008438C7">
      <w:pPr>
        <w:ind w:left="1416" w:hanging="708"/>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8438C7" w:rsidRPr="008438C7" w14:paraId="11B95007" w14:textId="77777777" w:rsidTr="00895E7F">
        <w:tc>
          <w:tcPr>
            <w:tcW w:w="4531" w:type="dxa"/>
          </w:tcPr>
          <w:p w14:paraId="488E891B" w14:textId="77777777" w:rsidR="008438C7" w:rsidRPr="008438C7" w:rsidRDefault="008438C7" w:rsidP="008438C7">
            <w:pPr>
              <w:spacing w:after="0" w:line="240" w:lineRule="auto"/>
              <w:rPr>
                <w:rFonts w:ascii="Arial" w:hAnsi="Arial" w:cs="Arial"/>
              </w:rPr>
            </w:pPr>
            <w:r w:rsidRPr="008438C7">
              <w:rPr>
                <w:rFonts w:ascii="Arial" w:hAnsi="Arial" w:cs="Arial"/>
              </w:rPr>
              <w:t>Auftraggeber:</w:t>
            </w:r>
          </w:p>
          <w:p w14:paraId="1F2EA8C7" w14:textId="77777777" w:rsidR="008438C7" w:rsidRPr="008438C7" w:rsidRDefault="008438C7" w:rsidP="008438C7">
            <w:pPr>
              <w:spacing w:after="0" w:line="240" w:lineRule="auto"/>
              <w:rPr>
                <w:rFonts w:ascii="Arial" w:hAnsi="Arial" w:cs="Arial"/>
              </w:rPr>
            </w:pPr>
          </w:p>
          <w:p w14:paraId="5C0D9735" w14:textId="77777777" w:rsidR="008438C7" w:rsidRPr="008438C7" w:rsidRDefault="008438C7" w:rsidP="008438C7">
            <w:pPr>
              <w:spacing w:after="0" w:line="240" w:lineRule="auto"/>
              <w:rPr>
                <w:rFonts w:ascii="Arial" w:hAnsi="Arial" w:cs="Arial"/>
              </w:rPr>
            </w:pPr>
          </w:p>
          <w:p w14:paraId="106EBFF2" w14:textId="77777777" w:rsidR="008438C7" w:rsidRPr="008438C7" w:rsidRDefault="008438C7" w:rsidP="008438C7">
            <w:pPr>
              <w:spacing w:after="0" w:line="240" w:lineRule="auto"/>
              <w:rPr>
                <w:rFonts w:ascii="Arial" w:hAnsi="Arial" w:cs="Arial"/>
              </w:rPr>
            </w:pPr>
          </w:p>
          <w:p w14:paraId="03C66BC7" w14:textId="77777777" w:rsidR="008438C7" w:rsidRPr="008438C7" w:rsidRDefault="008438C7" w:rsidP="008438C7">
            <w:pPr>
              <w:spacing w:after="0" w:line="240" w:lineRule="auto"/>
              <w:rPr>
                <w:rFonts w:ascii="Arial" w:hAnsi="Arial" w:cs="Arial"/>
              </w:rPr>
            </w:pPr>
          </w:p>
        </w:tc>
        <w:tc>
          <w:tcPr>
            <w:tcW w:w="4531" w:type="dxa"/>
          </w:tcPr>
          <w:p w14:paraId="6E2161FE" w14:textId="77777777" w:rsidR="008438C7" w:rsidRPr="008438C7" w:rsidRDefault="008438C7" w:rsidP="008438C7">
            <w:pPr>
              <w:spacing w:after="0" w:line="240" w:lineRule="auto"/>
              <w:rPr>
                <w:rFonts w:ascii="Arial" w:hAnsi="Arial" w:cs="Arial"/>
              </w:rPr>
            </w:pPr>
          </w:p>
        </w:tc>
      </w:tr>
      <w:tr w:rsidR="008438C7" w:rsidRPr="008438C7" w14:paraId="21F00124" w14:textId="77777777" w:rsidTr="00895E7F">
        <w:tc>
          <w:tcPr>
            <w:tcW w:w="4531" w:type="dxa"/>
          </w:tcPr>
          <w:p w14:paraId="0D3FCEAC" w14:textId="77777777" w:rsidR="008438C7" w:rsidRPr="008438C7" w:rsidRDefault="008438C7" w:rsidP="008438C7">
            <w:pPr>
              <w:spacing w:after="0" w:line="240" w:lineRule="auto"/>
              <w:rPr>
                <w:rFonts w:ascii="Arial" w:hAnsi="Arial" w:cs="Arial"/>
              </w:rPr>
            </w:pPr>
            <w:r w:rsidRPr="008438C7">
              <w:rPr>
                <w:rFonts w:ascii="Arial" w:hAnsi="Arial" w:cs="Arial"/>
              </w:rPr>
              <w:t>Bezeichnung / Projekttitel der Referenz:</w:t>
            </w:r>
          </w:p>
          <w:p w14:paraId="63E863D0" w14:textId="77777777" w:rsidR="008438C7" w:rsidRPr="008438C7" w:rsidRDefault="008438C7" w:rsidP="008438C7">
            <w:pPr>
              <w:spacing w:after="0" w:line="240" w:lineRule="auto"/>
              <w:rPr>
                <w:rFonts w:ascii="Arial" w:hAnsi="Arial" w:cs="Arial"/>
              </w:rPr>
            </w:pPr>
          </w:p>
          <w:p w14:paraId="654A1FC4" w14:textId="77777777" w:rsidR="008438C7" w:rsidRPr="008438C7" w:rsidRDefault="008438C7" w:rsidP="008438C7">
            <w:pPr>
              <w:spacing w:after="0" w:line="240" w:lineRule="auto"/>
              <w:rPr>
                <w:rFonts w:ascii="Arial" w:hAnsi="Arial" w:cs="Arial"/>
              </w:rPr>
            </w:pPr>
          </w:p>
        </w:tc>
        <w:tc>
          <w:tcPr>
            <w:tcW w:w="4531" w:type="dxa"/>
          </w:tcPr>
          <w:p w14:paraId="67B1900C" w14:textId="77777777" w:rsidR="008438C7" w:rsidRPr="008438C7" w:rsidRDefault="008438C7" w:rsidP="008438C7">
            <w:pPr>
              <w:spacing w:after="0" w:line="240" w:lineRule="auto"/>
              <w:rPr>
                <w:rFonts w:ascii="Arial" w:hAnsi="Arial" w:cs="Arial"/>
              </w:rPr>
            </w:pPr>
          </w:p>
        </w:tc>
      </w:tr>
      <w:tr w:rsidR="008438C7" w:rsidRPr="008438C7" w14:paraId="154C7E90" w14:textId="77777777" w:rsidTr="00895E7F">
        <w:tc>
          <w:tcPr>
            <w:tcW w:w="4531" w:type="dxa"/>
          </w:tcPr>
          <w:p w14:paraId="0F688152" w14:textId="77777777" w:rsidR="008438C7" w:rsidRPr="008438C7" w:rsidRDefault="008438C7" w:rsidP="008438C7">
            <w:pPr>
              <w:tabs>
                <w:tab w:val="left" w:pos="2745"/>
              </w:tabs>
              <w:spacing w:after="0" w:line="240" w:lineRule="auto"/>
              <w:rPr>
                <w:rFonts w:ascii="Arial" w:hAnsi="Arial" w:cs="Arial"/>
              </w:rPr>
            </w:pPr>
            <w:r w:rsidRPr="008438C7">
              <w:rPr>
                <w:rFonts w:ascii="Arial" w:hAnsi="Arial" w:cs="Arial"/>
              </w:rPr>
              <w:t>Kurzbeschreibung der Aufgabenstellung:</w:t>
            </w:r>
          </w:p>
          <w:p w14:paraId="3735E5F4" w14:textId="77777777" w:rsidR="008438C7" w:rsidRPr="008438C7" w:rsidRDefault="008438C7" w:rsidP="008438C7">
            <w:pPr>
              <w:tabs>
                <w:tab w:val="left" w:pos="2745"/>
              </w:tabs>
              <w:spacing w:after="0" w:line="240" w:lineRule="auto"/>
              <w:rPr>
                <w:rFonts w:ascii="Arial" w:hAnsi="Arial" w:cs="Arial"/>
              </w:rPr>
            </w:pPr>
          </w:p>
          <w:p w14:paraId="29C3A034" w14:textId="77777777" w:rsidR="008438C7" w:rsidRPr="008438C7" w:rsidRDefault="008438C7" w:rsidP="008438C7">
            <w:pPr>
              <w:tabs>
                <w:tab w:val="left" w:pos="2745"/>
              </w:tabs>
              <w:spacing w:after="0" w:line="240" w:lineRule="auto"/>
              <w:rPr>
                <w:rFonts w:ascii="Arial" w:hAnsi="Arial" w:cs="Arial"/>
              </w:rPr>
            </w:pPr>
          </w:p>
        </w:tc>
        <w:tc>
          <w:tcPr>
            <w:tcW w:w="4531" w:type="dxa"/>
          </w:tcPr>
          <w:p w14:paraId="50E5A735" w14:textId="77777777" w:rsidR="008438C7" w:rsidRPr="008438C7" w:rsidRDefault="008438C7" w:rsidP="008438C7">
            <w:pPr>
              <w:spacing w:after="0" w:line="240" w:lineRule="auto"/>
              <w:rPr>
                <w:rFonts w:ascii="Arial" w:hAnsi="Arial" w:cs="Arial"/>
              </w:rPr>
            </w:pPr>
          </w:p>
        </w:tc>
      </w:tr>
      <w:tr w:rsidR="008438C7" w:rsidRPr="008438C7" w14:paraId="434370FD" w14:textId="77777777" w:rsidTr="00895E7F">
        <w:tc>
          <w:tcPr>
            <w:tcW w:w="4531" w:type="dxa"/>
          </w:tcPr>
          <w:p w14:paraId="32A019C7" w14:textId="77777777" w:rsidR="008438C7" w:rsidRPr="008438C7" w:rsidRDefault="008438C7" w:rsidP="008438C7">
            <w:pPr>
              <w:spacing w:after="0" w:line="240" w:lineRule="auto"/>
              <w:rPr>
                <w:rFonts w:ascii="Arial" w:hAnsi="Arial" w:cs="Arial"/>
              </w:rPr>
            </w:pPr>
            <w:r w:rsidRPr="008438C7">
              <w:rPr>
                <w:rFonts w:ascii="Arial" w:hAnsi="Arial" w:cs="Arial"/>
              </w:rPr>
              <w:t>Umfasste die Referenz die Ausrichtung einer ähnlichen Kommunikationsveranstaltung?</w:t>
            </w:r>
          </w:p>
        </w:tc>
        <w:tc>
          <w:tcPr>
            <w:tcW w:w="4531" w:type="dxa"/>
          </w:tcPr>
          <w:p w14:paraId="4309BB5D" w14:textId="77777777" w:rsidR="008438C7" w:rsidRPr="008438C7" w:rsidRDefault="008438C7" w:rsidP="008438C7">
            <w:pPr>
              <w:spacing w:after="0" w:line="240" w:lineRule="auto"/>
              <w:rPr>
                <w:rFonts w:ascii="Arial" w:hAnsi="Arial" w:cs="Arial"/>
              </w:rPr>
            </w:pPr>
            <w:r w:rsidRPr="008438C7">
              <w:rPr>
                <w:rFonts w:ascii="Arial" w:hAnsi="Arial" w:cs="Arial"/>
              </w:rPr>
              <w:t xml:space="preserve">Ja      </w:t>
            </w:r>
            <w:sdt>
              <w:sdtPr>
                <w:rPr>
                  <w:rFonts w:ascii="Arial" w:hAnsi="Arial" w:cs="Arial"/>
                </w:rPr>
                <w:id w:val="-675881617"/>
                <w14:checkbox>
                  <w14:checked w14:val="0"/>
                  <w14:checkedState w14:val="2612" w14:font="MS Gothic"/>
                  <w14:uncheckedState w14:val="2610" w14:font="MS Gothic"/>
                </w14:checkbox>
              </w:sdtPr>
              <w:sdtContent>
                <w:r w:rsidRPr="008438C7">
                  <w:rPr>
                    <w:rFonts w:ascii="Segoe UI Symbol" w:hAnsi="Segoe UI Symbol" w:cs="Segoe UI Symbol"/>
                  </w:rPr>
                  <w:t>☐</w:t>
                </w:r>
              </w:sdtContent>
            </w:sdt>
          </w:p>
          <w:p w14:paraId="6765B0FB" w14:textId="77777777" w:rsidR="008438C7" w:rsidRPr="008438C7" w:rsidRDefault="008438C7" w:rsidP="008438C7">
            <w:pPr>
              <w:spacing w:after="0" w:line="240" w:lineRule="auto"/>
              <w:rPr>
                <w:rFonts w:ascii="Arial" w:hAnsi="Arial" w:cs="Arial"/>
              </w:rPr>
            </w:pPr>
            <w:r w:rsidRPr="008438C7">
              <w:rPr>
                <w:rFonts w:ascii="Arial" w:hAnsi="Arial" w:cs="Arial"/>
              </w:rPr>
              <w:t xml:space="preserve">Nein   </w:t>
            </w:r>
            <w:sdt>
              <w:sdtPr>
                <w:rPr>
                  <w:rFonts w:ascii="Arial" w:hAnsi="Arial" w:cs="Arial"/>
                </w:rPr>
                <w:id w:val="1671836426"/>
                <w14:checkbox>
                  <w14:checked w14:val="0"/>
                  <w14:checkedState w14:val="2612" w14:font="MS Gothic"/>
                  <w14:uncheckedState w14:val="2610" w14:font="MS Gothic"/>
                </w14:checkbox>
              </w:sdtPr>
              <w:sdtContent>
                <w:r w:rsidRPr="008438C7">
                  <w:rPr>
                    <w:rFonts w:ascii="Segoe UI Symbol" w:hAnsi="Segoe UI Symbol" w:cs="Segoe UI Symbol"/>
                  </w:rPr>
                  <w:t>☐</w:t>
                </w:r>
              </w:sdtContent>
            </w:sdt>
          </w:p>
        </w:tc>
      </w:tr>
      <w:tr w:rsidR="008438C7" w:rsidRPr="008438C7" w14:paraId="4B9F801E" w14:textId="77777777" w:rsidTr="00895E7F">
        <w:tc>
          <w:tcPr>
            <w:tcW w:w="4531" w:type="dxa"/>
          </w:tcPr>
          <w:p w14:paraId="0D5271A8" w14:textId="77777777" w:rsidR="008438C7" w:rsidRPr="008438C7" w:rsidRDefault="008438C7" w:rsidP="008438C7">
            <w:pPr>
              <w:spacing w:after="0" w:line="240" w:lineRule="auto"/>
              <w:rPr>
                <w:rFonts w:ascii="Arial" w:hAnsi="Arial" w:cs="Arial"/>
              </w:rPr>
            </w:pPr>
            <w:r w:rsidRPr="008438C7">
              <w:rPr>
                <w:rFonts w:ascii="Arial" w:hAnsi="Arial" w:cs="Arial"/>
              </w:rPr>
              <w:t>Leistungsbeginn (Monat / Jahr):</w:t>
            </w:r>
          </w:p>
          <w:p w14:paraId="2EDEE20B" w14:textId="77777777" w:rsidR="008438C7" w:rsidRPr="008438C7" w:rsidRDefault="008438C7" w:rsidP="008438C7">
            <w:pPr>
              <w:spacing w:after="0" w:line="240" w:lineRule="auto"/>
              <w:rPr>
                <w:rFonts w:ascii="Arial" w:hAnsi="Arial" w:cs="Arial"/>
              </w:rPr>
            </w:pPr>
          </w:p>
          <w:p w14:paraId="379299B0" w14:textId="77777777" w:rsidR="008438C7" w:rsidRPr="008438C7" w:rsidRDefault="008438C7" w:rsidP="008438C7">
            <w:pPr>
              <w:spacing w:after="0" w:line="240" w:lineRule="auto"/>
              <w:rPr>
                <w:rFonts w:ascii="Arial" w:hAnsi="Arial" w:cs="Arial"/>
              </w:rPr>
            </w:pPr>
          </w:p>
        </w:tc>
        <w:tc>
          <w:tcPr>
            <w:tcW w:w="4531" w:type="dxa"/>
          </w:tcPr>
          <w:p w14:paraId="0E1EB8AD" w14:textId="77777777" w:rsidR="008438C7" w:rsidRPr="008438C7" w:rsidRDefault="008438C7" w:rsidP="008438C7">
            <w:pPr>
              <w:spacing w:after="0" w:line="240" w:lineRule="auto"/>
              <w:rPr>
                <w:rFonts w:ascii="Arial" w:hAnsi="Arial" w:cs="Arial"/>
              </w:rPr>
            </w:pPr>
          </w:p>
        </w:tc>
      </w:tr>
      <w:tr w:rsidR="008438C7" w:rsidRPr="008438C7" w14:paraId="41507C1D" w14:textId="77777777" w:rsidTr="00895E7F">
        <w:tc>
          <w:tcPr>
            <w:tcW w:w="4531" w:type="dxa"/>
          </w:tcPr>
          <w:p w14:paraId="4102CC60" w14:textId="77777777" w:rsidR="008438C7" w:rsidRPr="008438C7" w:rsidRDefault="008438C7" w:rsidP="008438C7">
            <w:pPr>
              <w:spacing w:after="0" w:line="240" w:lineRule="auto"/>
              <w:rPr>
                <w:rFonts w:ascii="Arial" w:hAnsi="Arial" w:cs="Arial"/>
              </w:rPr>
            </w:pPr>
            <w:r w:rsidRPr="008438C7">
              <w:rPr>
                <w:rFonts w:ascii="Arial" w:hAnsi="Arial" w:cs="Arial"/>
              </w:rPr>
              <w:t>Leistungsabschluss (Monat / Jahr):</w:t>
            </w:r>
          </w:p>
          <w:p w14:paraId="236751AC" w14:textId="77777777" w:rsidR="008438C7" w:rsidRPr="008438C7" w:rsidRDefault="008438C7" w:rsidP="008438C7">
            <w:pPr>
              <w:spacing w:after="0" w:line="240" w:lineRule="auto"/>
              <w:rPr>
                <w:rFonts w:ascii="Arial" w:hAnsi="Arial" w:cs="Arial"/>
              </w:rPr>
            </w:pPr>
          </w:p>
          <w:p w14:paraId="4DB5024F" w14:textId="77777777" w:rsidR="008438C7" w:rsidRPr="008438C7" w:rsidRDefault="008438C7" w:rsidP="008438C7">
            <w:pPr>
              <w:spacing w:after="0" w:line="240" w:lineRule="auto"/>
              <w:rPr>
                <w:rFonts w:ascii="Arial" w:hAnsi="Arial" w:cs="Arial"/>
              </w:rPr>
            </w:pPr>
          </w:p>
        </w:tc>
        <w:tc>
          <w:tcPr>
            <w:tcW w:w="4531" w:type="dxa"/>
          </w:tcPr>
          <w:p w14:paraId="34266DD6" w14:textId="77777777" w:rsidR="008438C7" w:rsidRPr="008438C7" w:rsidRDefault="008438C7" w:rsidP="008438C7">
            <w:pPr>
              <w:spacing w:after="0" w:line="240" w:lineRule="auto"/>
              <w:rPr>
                <w:rFonts w:ascii="Arial" w:hAnsi="Arial" w:cs="Arial"/>
              </w:rPr>
            </w:pPr>
          </w:p>
        </w:tc>
      </w:tr>
      <w:tr w:rsidR="008438C7" w:rsidRPr="008438C7" w14:paraId="73669684" w14:textId="77777777" w:rsidTr="00895E7F">
        <w:tc>
          <w:tcPr>
            <w:tcW w:w="4531" w:type="dxa"/>
          </w:tcPr>
          <w:p w14:paraId="47B6486A" w14:textId="77777777" w:rsidR="008438C7" w:rsidRPr="008438C7" w:rsidRDefault="008438C7" w:rsidP="008438C7">
            <w:pPr>
              <w:spacing w:after="0" w:line="240" w:lineRule="auto"/>
              <w:rPr>
                <w:rFonts w:ascii="Arial" w:hAnsi="Arial" w:cs="Arial"/>
              </w:rPr>
            </w:pPr>
            <w:r w:rsidRPr="008438C7">
              <w:rPr>
                <w:rFonts w:ascii="Arial" w:hAnsi="Arial" w:cs="Arial"/>
              </w:rPr>
              <w:t>Gesamt-Auftragsvolumen netto:</w:t>
            </w:r>
          </w:p>
          <w:p w14:paraId="3704E938" w14:textId="77777777" w:rsidR="008438C7" w:rsidRPr="008438C7" w:rsidRDefault="008438C7" w:rsidP="008438C7">
            <w:pPr>
              <w:spacing w:after="0" w:line="240" w:lineRule="auto"/>
              <w:rPr>
                <w:rFonts w:ascii="Arial" w:hAnsi="Arial" w:cs="Arial"/>
              </w:rPr>
            </w:pPr>
          </w:p>
          <w:p w14:paraId="5273D399" w14:textId="77777777" w:rsidR="008438C7" w:rsidRPr="008438C7" w:rsidRDefault="008438C7" w:rsidP="008438C7">
            <w:pPr>
              <w:spacing w:after="0" w:line="240" w:lineRule="auto"/>
              <w:rPr>
                <w:rFonts w:ascii="Arial" w:hAnsi="Arial" w:cs="Arial"/>
              </w:rPr>
            </w:pPr>
          </w:p>
        </w:tc>
        <w:tc>
          <w:tcPr>
            <w:tcW w:w="4531" w:type="dxa"/>
          </w:tcPr>
          <w:p w14:paraId="40896EA5" w14:textId="77777777" w:rsidR="008438C7" w:rsidRPr="008438C7" w:rsidRDefault="008438C7" w:rsidP="008438C7">
            <w:pPr>
              <w:spacing w:after="0" w:line="240" w:lineRule="auto"/>
              <w:rPr>
                <w:rFonts w:ascii="Arial" w:hAnsi="Arial" w:cs="Arial"/>
              </w:rPr>
            </w:pPr>
          </w:p>
        </w:tc>
      </w:tr>
      <w:tr w:rsidR="008438C7" w:rsidRPr="008438C7" w14:paraId="5C4947B5" w14:textId="77777777" w:rsidTr="00895E7F">
        <w:tc>
          <w:tcPr>
            <w:tcW w:w="4531" w:type="dxa"/>
          </w:tcPr>
          <w:p w14:paraId="41A93958" w14:textId="77777777" w:rsidR="008438C7" w:rsidRPr="008438C7" w:rsidRDefault="008438C7" w:rsidP="008438C7">
            <w:pPr>
              <w:spacing w:after="0"/>
              <w:rPr>
                <w:rFonts w:ascii="Arial" w:hAnsi="Arial" w:cs="Arial"/>
              </w:rPr>
            </w:pPr>
            <w:r w:rsidRPr="008438C7">
              <w:rPr>
                <w:rFonts w:ascii="Arial" w:hAnsi="Arial" w:cs="Arial"/>
              </w:rPr>
              <w:t xml:space="preserve">Wurden die Leistungen in einem </w:t>
            </w:r>
            <w:proofErr w:type="spellStart"/>
            <w:r w:rsidRPr="008438C7">
              <w:rPr>
                <w:rFonts w:ascii="Arial" w:hAnsi="Arial" w:cs="Arial"/>
              </w:rPr>
              <w:t>Förder</w:t>
            </w:r>
            <w:proofErr w:type="spellEnd"/>
            <w:r w:rsidRPr="008438C7">
              <w:noBreakHyphen/>
            </w:r>
            <w:r w:rsidRPr="008438C7">
              <w:rPr>
                <w:rFonts w:ascii="Arial" w:hAnsi="Arial" w:cs="Arial"/>
              </w:rPr>
              <w:t xml:space="preserve"> oder Projektkontext mit politischer Sichtbarkeit erbracht?</w:t>
            </w:r>
          </w:p>
        </w:tc>
        <w:tc>
          <w:tcPr>
            <w:tcW w:w="4531" w:type="dxa"/>
          </w:tcPr>
          <w:p w14:paraId="1409B452" w14:textId="77777777" w:rsidR="008438C7" w:rsidRPr="008438C7" w:rsidRDefault="008438C7" w:rsidP="008438C7">
            <w:pPr>
              <w:spacing w:after="0"/>
              <w:rPr>
                <w:rFonts w:ascii="Arial" w:hAnsi="Arial" w:cs="Arial"/>
              </w:rPr>
            </w:pPr>
            <w:r w:rsidRPr="008438C7">
              <w:rPr>
                <w:rFonts w:ascii="Arial" w:hAnsi="Arial" w:cs="Arial"/>
              </w:rPr>
              <w:t xml:space="preserve">Ja       </w:t>
            </w:r>
            <w:sdt>
              <w:sdtPr>
                <w:rPr>
                  <w:rFonts w:ascii="Arial" w:hAnsi="Arial" w:cs="Arial"/>
                </w:rPr>
                <w:id w:val="1169913482"/>
                <w14:checkbox>
                  <w14:checked w14:val="0"/>
                  <w14:checkedState w14:val="2612" w14:font="MS Gothic"/>
                  <w14:uncheckedState w14:val="2610" w14:font="MS Gothic"/>
                </w14:checkbox>
              </w:sdtPr>
              <w:sdtContent>
                <w:r w:rsidRPr="008438C7">
                  <w:rPr>
                    <w:rFonts w:ascii="Segoe UI Symbol" w:hAnsi="Segoe UI Symbol" w:cs="Segoe UI Symbol"/>
                  </w:rPr>
                  <w:t>☐</w:t>
                </w:r>
              </w:sdtContent>
            </w:sdt>
          </w:p>
          <w:p w14:paraId="53576EFA" w14:textId="77777777" w:rsidR="008438C7" w:rsidRPr="008438C7" w:rsidRDefault="008438C7" w:rsidP="008438C7">
            <w:pPr>
              <w:spacing w:after="0"/>
              <w:rPr>
                <w:rFonts w:ascii="Arial" w:hAnsi="Arial" w:cs="Arial"/>
              </w:rPr>
            </w:pPr>
            <w:r w:rsidRPr="008438C7">
              <w:rPr>
                <w:rFonts w:ascii="Arial" w:hAnsi="Arial" w:cs="Arial"/>
              </w:rPr>
              <w:t xml:space="preserve">Nein  </w:t>
            </w:r>
            <w:sdt>
              <w:sdtPr>
                <w:rPr>
                  <w:rFonts w:ascii="Arial" w:hAnsi="Arial" w:cs="Arial"/>
                </w:rPr>
                <w:id w:val="-301920728"/>
                <w14:checkbox>
                  <w14:checked w14:val="0"/>
                  <w14:checkedState w14:val="2612" w14:font="MS Gothic"/>
                  <w14:uncheckedState w14:val="2610" w14:font="MS Gothic"/>
                </w14:checkbox>
              </w:sdtPr>
              <w:sdtContent>
                <w:r w:rsidRPr="008438C7">
                  <w:rPr>
                    <w:rFonts w:ascii="Segoe UI Symbol" w:hAnsi="Segoe UI Symbol" w:cs="Segoe UI Symbol"/>
                  </w:rPr>
                  <w:t>☐</w:t>
                </w:r>
              </w:sdtContent>
            </w:sdt>
          </w:p>
        </w:tc>
      </w:tr>
    </w:tbl>
    <w:p w14:paraId="3E9F3195" w14:textId="07F085CE" w:rsidR="0086754C" w:rsidRDefault="0086754C" w:rsidP="00AF6D3D">
      <w:pPr>
        <w:pStyle w:val="LutE-LvL1-Heading"/>
        <w:numPr>
          <w:ilvl w:val="0"/>
          <w:numId w:val="0"/>
        </w:numPr>
        <w:rPr>
          <w:rFonts w:cs="Arial"/>
        </w:rPr>
      </w:pPr>
    </w:p>
    <w:p w14:paraId="3B9CC2F8" w14:textId="7AE32215" w:rsidR="00AF6D3D" w:rsidRDefault="00AF6D3D">
      <w:pPr>
        <w:rPr>
          <w:rFonts w:ascii="Arial" w:hAnsi="Arial" w:cs="Arial"/>
          <w:b/>
          <w:kern w:val="0"/>
          <w14:ligatures w14:val="none"/>
        </w:rPr>
      </w:pPr>
      <w:r>
        <w:rPr>
          <w:rFonts w:ascii="Arial" w:hAnsi="Arial" w:cs="Arial"/>
          <w:b/>
          <w:kern w:val="0"/>
          <w14:ligatures w14:val="none"/>
        </w:rPr>
        <w:br w:type="page"/>
      </w:r>
    </w:p>
    <w:p w14:paraId="508F15A3" w14:textId="735B0EB7" w:rsidR="00843307" w:rsidRPr="00390BE9" w:rsidRDefault="684C17EE" w:rsidP="240BE667">
      <w:pPr>
        <w:pStyle w:val="LutE-LvL1-Heading"/>
        <w:numPr>
          <w:ilvl w:val="0"/>
          <w:numId w:val="0"/>
        </w:numPr>
        <w:rPr>
          <w:rFonts w:cs="Arial"/>
        </w:rPr>
      </w:pPr>
      <w:bookmarkStart w:id="2" w:name="_Toc227916478"/>
      <w:r w:rsidRPr="7F83019B">
        <w:rPr>
          <w:rFonts w:cs="Arial"/>
        </w:rPr>
        <w:lastRenderedPageBreak/>
        <w:t xml:space="preserve">Formblatt B - </w:t>
      </w:r>
      <w:r w:rsidR="52880E9E" w:rsidRPr="7F83019B">
        <w:rPr>
          <w:rFonts w:cs="Arial"/>
        </w:rPr>
        <w:t>Eigenerklärung zu den Umsätzen</w:t>
      </w:r>
      <w:r w:rsidR="7F04F39C" w:rsidRPr="7F83019B">
        <w:rPr>
          <w:rFonts w:cs="Arial"/>
        </w:rPr>
        <w:t>*</w:t>
      </w:r>
      <w:bookmarkEnd w:id="2"/>
    </w:p>
    <w:p w14:paraId="6569BF79" w14:textId="77777777" w:rsidR="00C266F8" w:rsidRPr="00390BE9" w:rsidRDefault="00C266F8" w:rsidP="00C266F8">
      <w:pPr>
        <w:rPr>
          <w:rFonts w:ascii="Arial" w:hAnsi="Arial" w:cs="Arial"/>
        </w:rPr>
      </w:pPr>
    </w:p>
    <w:p w14:paraId="2DC258DB" w14:textId="77777777" w:rsidR="00C266F8" w:rsidRPr="00390BE9" w:rsidRDefault="00C266F8" w:rsidP="00C266F8">
      <w:pPr>
        <w:rPr>
          <w:rFonts w:ascii="Arial" w:hAnsi="Arial" w:cs="Arial"/>
          <w:b/>
          <w:bCs/>
        </w:rPr>
      </w:pPr>
      <w:r w:rsidRPr="00390BE9">
        <w:rPr>
          <w:rFonts w:ascii="Arial" w:hAnsi="Arial" w:cs="Arial"/>
          <w:b/>
          <w:bCs/>
        </w:rPr>
        <w:t>Mindestanforderung:</w:t>
      </w:r>
    </w:p>
    <w:p w14:paraId="3B77A61A" w14:textId="3722B5EE" w:rsidR="00C266F8" w:rsidRPr="00390BE9" w:rsidRDefault="00AF53F6" w:rsidP="005763A2">
      <w:pPr>
        <w:jc w:val="both"/>
        <w:rPr>
          <w:rFonts w:ascii="Arial" w:hAnsi="Arial" w:cs="Arial"/>
        </w:rPr>
      </w:pPr>
      <w:r w:rsidRPr="00390BE9">
        <w:rPr>
          <w:rFonts w:ascii="Arial" w:hAnsi="Arial" w:cs="Arial"/>
        </w:rPr>
        <w:t>Ein jährlicher Mindestgesamtumsatz von 200.000 EUR (netto) in den letzten 3 abgeschlossenen Geschäftsjahren muss im Mittel erreicht oder überschritten worden sein. Andernfalls erfolgt ein Ausschluss.</w:t>
      </w:r>
    </w:p>
    <w:p w14:paraId="359220D0" w14:textId="77777777" w:rsidR="00C266F8" w:rsidRPr="00390BE9" w:rsidRDefault="00C266F8" w:rsidP="00C266F8">
      <w:pPr>
        <w:rPr>
          <w:rFonts w:ascii="Arial" w:hAnsi="Arial" w:cs="Arial"/>
        </w:rPr>
      </w:pPr>
    </w:p>
    <w:p w14:paraId="469251EA" w14:textId="77777777" w:rsidR="00C266F8" w:rsidRPr="00390BE9" w:rsidRDefault="00C266F8" w:rsidP="00C266F8">
      <w:pPr>
        <w:rPr>
          <w:rFonts w:ascii="Arial" w:hAnsi="Arial" w:cs="Arial"/>
        </w:rPr>
      </w:pPr>
    </w:p>
    <w:p w14:paraId="7398CD2D" w14:textId="77777777" w:rsidR="00C266F8" w:rsidRPr="00390BE9" w:rsidRDefault="00C266F8" w:rsidP="00C266F8">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105"/>
      </w:tblGrid>
      <w:tr w:rsidR="00802BC3" w:rsidRPr="00390BE9" w14:paraId="1B66B9EF" w14:textId="77777777" w:rsidTr="00843951">
        <w:tc>
          <w:tcPr>
            <w:tcW w:w="4957" w:type="dxa"/>
          </w:tcPr>
          <w:p w14:paraId="6B03D852" w14:textId="2B4084C7" w:rsidR="00FA58F3" w:rsidRDefault="00F61D7E" w:rsidP="000A7C97">
            <w:pPr>
              <w:spacing w:after="0" w:line="240" w:lineRule="auto"/>
              <w:rPr>
                <w:rFonts w:ascii="Arial" w:hAnsi="Arial" w:cs="Arial"/>
              </w:rPr>
            </w:pPr>
            <w:r w:rsidRPr="00390BE9">
              <w:rPr>
                <w:rFonts w:ascii="Arial" w:hAnsi="Arial" w:cs="Arial"/>
              </w:rPr>
              <w:t>Firma / Name des Bieters</w:t>
            </w:r>
          </w:p>
          <w:p w14:paraId="336BA511" w14:textId="77777777" w:rsidR="00FA58F3" w:rsidRDefault="00FA58F3" w:rsidP="000A7C97">
            <w:pPr>
              <w:spacing w:after="0" w:line="240" w:lineRule="auto"/>
              <w:rPr>
                <w:rFonts w:ascii="Arial" w:hAnsi="Arial" w:cs="Arial"/>
              </w:rPr>
            </w:pPr>
          </w:p>
          <w:p w14:paraId="2833D343" w14:textId="77777777" w:rsidR="000A7C97" w:rsidRDefault="000A7C97" w:rsidP="000A7C97">
            <w:pPr>
              <w:spacing w:after="0" w:line="240" w:lineRule="auto"/>
              <w:rPr>
                <w:rFonts w:ascii="Arial" w:hAnsi="Arial" w:cs="Arial"/>
              </w:rPr>
            </w:pPr>
          </w:p>
          <w:p w14:paraId="15B4B7EA" w14:textId="77777777" w:rsidR="000A7C97" w:rsidRDefault="000A7C97" w:rsidP="000A7C97">
            <w:pPr>
              <w:spacing w:after="0" w:line="240" w:lineRule="auto"/>
              <w:rPr>
                <w:rFonts w:ascii="Arial" w:hAnsi="Arial" w:cs="Arial"/>
              </w:rPr>
            </w:pPr>
          </w:p>
          <w:p w14:paraId="156A3D5D" w14:textId="77777777" w:rsidR="000A7C97" w:rsidRDefault="000A7C97" w:rsidP="000A7C97">
            <w:pPr>
              <w:spacing w:after="0" w:line="240" w:lineRule="auto"/>
              <w:rPr>
                <w:rFonts w:ascii="Arial" w:hAnsi="Arial" w:cs="Arial"/>
              </w:rPr>
            </w:pPr>
          </w:p>
          <w:p w14:paraId="52CADFDF" w14:textId="0142437B" w:rsidR="000A7C97" w:rsidRPr="00390BE9" w:rsidRDefault="000A7C97" w:rsidP="000A7C97">
            <w:pPr>
              <w:spacing w:after="0" w:line="240" w:lineRule="auto"/>
              <w:rPr>
                <w:rFonts w:ascii="Arial" w:hAnsi="Arial" w:cs="Arial"/>
              </w:rPr>
            </w:pPr>
          </w:p>
        </w:tc>
        <w:tc>
          <w:tcPr>
            <w:tcW w:w="4105" w:type="dxa"/>
          </w:tcPr>
          <w:p w14:paraId="29A78A05" w14:textId="77777777" w:rsidR="00802BC3" w:rsidRPr="00390BE9" w:rsidRDefault="00802BC3" w:rsidP="000A7C97">
            <w:pPr>
              <w:spacing w:after="0" w:line="240" w:lineRule="auto"/>
              <w:rPr>
                <w:rFonts w:ascii="Arial" w:hAnsi="Arial" w:cs="Arial"/>
              </w:rPr>
            </w:pPr>
          </w:p>
        </w:tc>
      </w:tr>
      <w:tr w:rsidR="00802BC3" w:rsidRPr="00390BE9" w14:paraId="60470CB0" w14:textId="77777777" w:rsidTr="00843951">
        <w:tc>
          <w:tcPr>
            <w:tcW w:w="4957" w:type="dxa"/>
          </w:tcPr>
          <w:p w14:paraId="140D684C" w14:textId="3A317E82" w:rsidR="00802BC3" w:rsidRPr="00390BE9" w:rsidRDefault="00480DAD" w:rsidP="000A7C97">
            <w:pPr>
              <w:spacing w:after="0" w:line="240" w:lineRule="auto"/>
              <w:rPr>
                <w:rFonts w:ascii="Arial" w:hAnsi="Arial" w:cs="Arial"/>
              </w:rPr>
            </w:pPr>
            <w:r w:rsidRPr="00390BE9">
              <w:rPr>
                <w:rFonts w:ascii="Arial" w:hAnsi="Arial" w:cs="Arial"/>
              </w:rPr>
              <w:t xml:space="preserve">Geschäftsjahr 1 </w:t>
            </w:r>
            <w:r w:rsidRPr="00390BE9">
              <w:rPr>
                <w:rFonts w:ascii="Arial" w:hAnsi="Arial" w:cs="Arial"/>
              </w:rPr>
              <w:tab/>
            </w:r>
            <w:r w:rsidR="00390BE9">
              <w:rPr>
                <w:rFonts w:ascii="Arial" w:hAnsi="Arial" w:cs="Arial"/>
              </w:rPr>
              <w:t xml:space="preserve"> </w:t>
            </w:r>
            <w:r w:rsidRPr="00390BE9">
              <w:rPr>
                <w:rFonts w:ascii="Arial" w:hAnsi="Arial" w:cs="Arial"/>
              </w:rPr>
              <w:t>_______ bis _______</w:t>
            </w:r>
          </w:p>
          <w:p w14:paraId="6166F137" w14:textId="77777777" w:rsidR="00802BC3" w:rsidRPr="00390BE9" w:rsidRDefault="00802BC3" w:rsidP="000A7C97">
            <w:pPr>
              <w:spacing w:after="0" w:line="240" w:lineRule="auto"/>
              <w:rPr>
                <w:rFonts w:ascii="Arial" w:hAnsi="Arial" w:cs="Arial"/>
              </w:rPr>
            </w:pPr>
          </w:p>
        </w:tc>
        <w:tc>
          <w:tcPr>
            <w:tcW w:w="4105" w:type="dxa"/>
          </w:tcPr>
          <w:p w14:paraId="4540C15E" w14:textId="77777777" w:rsidR="00802BC3" w:rsidRPr="00390BE9" w:rsidRDefault="00802BC3" w:rsidP="000A7C97">
            <w:pPr>
              <w:spacing w:after="0" w:line="240" w:lineRule="auto"/>
              <w:rPr>
                <w:rFonts w:ascii="Arial" w:hAnsi="Arial" w:cs="Arial"/>
              </w:rPr>
            </w:pPr>
          </w:p>
        </w:tc>
      </w:tr>
      <w:tr w:rsidR="00802BC3" w:rsidRPr="00390BE9" w14:paraId="1C09BB9B" w14:textId="77777777" w:rsidTr="00843951">
        <w:tc>
          <w:tcPr>
            <w:tcW w:w="4957" w:type="dxa"/>
          </w:tcPr>
          <w:p w14:paraId="4ADDE0F5" w14:textId="361762AE" w:rsidR="00802BC3" w:rsidRPr="00390BE9" w:rsidRDefault="00480DAD" w:rsidP="000A7C97">
            <w:pPr>
              <w:tabs>
                <w:tab w:val="left" w:pos="2745"/>
              </w:tabs>
              <w:spacing w:after="0" w:line="240" w:lineRule="auto"/>
              <w:rPr>
                <w:rFonts w:ascii="Arial" w:hAnsi="Arial" w:cs="Arial"/>
              </w:rPr>
            </w:pPr>
            <w:r w:rsidRPr="00390BE9">
              <w:rPr>
                <w:rFonts w:ascii="Arial" w:hAnsi="Arial" w:cs="Arial"/>
              </w:rPr>
              <w:t xml:space="preserve">Geschäftsjahr 2 </w:t>
            </w:r>
            <w:r w:rsidR="00390BE9">
              <w:rPr>
                <w:rFonts w:ascii="Arial" w:hAnsi="Arial" w:cs="Arial"/>
              </w:rPr>
              <w:t xml:space="preserve"> </w:t>
            </w:r>
            <w:r w:rsidRPr="00390BE9">
              <w:rPr>
                <w:rFonts w:ascii="Arial" w:hAnsi="Arial" w:cs="Arial"/>
              </w:rPr>
              <w:t xml:space="preserve">        _______ bis _______</w:t>
            </w:r>
          </w:p>
          <w:p w14:paraId="3D0BE3BB" w14:textId="77777777" w:rsidR="00802BC3" w:rsidRPr="00390BE9" w:rsidRDefault="00802BC3" w:rsidP="000A7C97">
            <w:pPr>
              <w:tabs>
                <w:tab w:val="left" w:pos="2745"/>
              </w:tabs>
              <w:spacing w:after="0" w:line="240" w:lineRule="auto"/>
              <w:rPr>
                <w:rFonts w:ascii="Arial" w:hAnsi="Arial" w:cs="Arial"/>
              </w:rPr>
            </w:pPr>
            <w:r w:rsidRPr="00390BE9">
              <w:rPr>
                <w:rFonts w:ascii="Arial" w:hAnsi="Arial" w:cs="Arial"/>
              </w:rPr>
              <w:tab/>
            </w:r>
          </w:p>
        </w:tc>
        <w:tc>
          <w:tcPr>
            <w:tcW w:w="4105" w:type="dxa"/>
          </w:tcPr>
          <w:p w14:paraId="0C2C56C7" w14:textId="77777777" w:rsidR="00802BC3" w:rsidRPr="00390BE9" w:rsidRDefault="00802BC3" w:rsidP="000A7C97">
            <w:pPr>
              <w:spacing w:after="0" w:line="240" w:lineRule="auto"/>
              <w:rPr>
                <w:rFonts w:ascii="Arial" w:hAnsi="Arial" w:cs="Arial"/>
              </w:rPr>
            </w:pPr>
          </w:p>
        </w:tc>
      </w:tr>
      <w:tr w:rsidR="00802BC3" w:rsidRPr="00390BE9" w14:paraId="72B5B24E" w14:textId="77777777" w:rsidTr="00843951">
        <w:tc>
          <w:tcPr>
            <w:tcW w:w="4957" w:type="dxa"/>
          </w:tcPr>
          <w:p w14:paraId="729BD8D3" w14:textId="304301FF" w:rsidR="00802BC3" w:rsidRPr="00390BE9" w:rsidRDefault="00480DAD" w:rsidP="000A7C97">
            <w:pPr>
              <w:spacing w:after="0" w:line="240" w:lineRule="auto"/>
              <w:rPr>
                <w:rFonts w:ascii="Arial" w:hAnsi="Arial" w:cs="Arial"/>
              </w:rPr>
            </w:pPr>
            <w:r w:rsidRPr="00390BE9">
              <w:rPr>
                <w:rFonts w:ascii="Arial" w:hAnsi="Arial" w:cs="Arial"/>
              </w:rPr>
              <w:t xml:space="preserve">Geschäftsjahr 3 </w:t>
            </w:r>
            <w:r w:rsidRPr="00390BE9">
              <w:rPr>
                <w:rFonts w:ascii="Arial" w:hAnsi="Arial" w:cs="Arial"/>
              </w:rPr>
              <w:tab/>
              <w:t xml:space="preserve"> _______ bis _______</w:t>
            </w:r>
          </w:p>
          <w:p w14:paraId="3C6EDC56" w14:textId="3DC0BC40" w:rsidR="00480DAD" w:rsidRPr="00390BE9" w:rsidRDefault="00480DAD" w:rsidP="000A7C97">
            <w:pPr>
              <w:spacing w:after="0" w:line="240" w:lineRule="auto"/>
              <w:rPr>
                <w:rFonts w:ascii="Arial" w:hAnsi="Arial" w:cs="Arial"/>
              </w:rPr>
            </w:pPr>
          </w:p>
        </w:tc>
        <w:tc>
          <w:tcPr>
            <w:tcW w:w="4105" w:type="dxa"/>
          </w:tcPr>
          <w:p w14:paraId="3330D059" w14:textId="32AB571F" w:rsidR="00802BC3" w:rsidRPr="00390BE9" w:rsidRDefault="00802BC3" w:rsidP="000A7C97">
            <w:pPr>
              <w:spacing w:after="0" w:line="240" w:lineRule="auto"/>
              <w:rPr>
                <w:rFonts w:ascii="Arial" w:hAnsi="Arial" w:cs="Arial"/>
              </w:rPr>
            </w:pPr>
            <w:r w:rsidRPr="00390BE9">
              <w:rPr>
                <w:rFonts w:ascii="Arial" w:hAnsi="Arial" w:cs="Arial"/>
              </w:rPr>
              <w:t xml:space="preserve"> </w:t>
            </w:r>
          </w:p>
        </w:tc>
      </w:tr>
      <w:tr w:rsidR="00802BC3" w:rsidRPr="00390BE9" w14:paraId="040D2441" w14:textId="77777777" w:rsidTr="00843951">
        <w:tc>
          <w:tcPr>
            <w:tcW w:w="4957" w:type="dxa"/>
          </w:tcPr>
          <w:p w14:paraId="215A65BA" w14:textId="58ACE005" w:rsidR="00802BC3" w:rsidRPr="00390BE9" w:rsidRDefault="001046DF" w:rsidP="000A7C97">
            <w:pPr>
              <w:spacing w:after="0" w:line="240" w:lineRule="auto"/>
              <w:rPr>
                <w:rFonts w:ascii="Arial" w:hAnsi="Arial" w:cs="Arial"/>
              </w:rPr>
            </w:pPr>
            <w:r>
              <w:rPr>
                <w:rFonts w:ascii="Arial" w:hAnsi="Arial" w:cs="Arial"/>
              </w:rPr>
              <w:t xml:space="preserve">Summe der letzten 3 Jahre </w:t>
            </w:r>
          </w:p>
          <w:p w14:paraId="23FD46D2" w14:textId="77777777" w:rsidR="00802BC3" w:rsidRPr="00390BE9" w:rsidRDefault="00802BC3" w:rsidP="000A7C97">
            <w:pPr>
              <w:spacing w:after="0" w:line="240" w:lineRule="auto"/>
              <w:rPr>
                <w:rFonts w:ascii="Arial" w:hAnsi="Arial" w:cs="Arial"/>
              </w:rPr>
            </w:pPr>
          </w:p>
        </w:tc>
        <w:tc>
          <w:tcPr>
            <w:tcW w:w="4105" w:type="dxa"/>
          </w:tcPr>
          <w:p w14:paraId="4692AD3F" w14:textId="77777777" w:rsidR="00802BC3" w:rsidRPr="00390BE9" w:rsidRDefault="00802BC3" w:rsidP="000A7C97">
            <w:pPr>
              <w:spacing w:after="0" w:line="240" w:lineRule="auto"/>
              <w:rPr>
                <w:rFonts w:ascii="Arial" w:hAnsi="Arial" w:cs="Arial"/>
              </w:rPr>
            </w:pPr>
          </w:p>
        </w:tc>
      </w:tr>
      <w:tr w:rsidR="001046DF" w:rsidRPr="00390BE9" w14:paraId="359EFB26" w14:textId="77777777" w:rsidTr="00843951">
        <w:tc>
          <w:tcPr>
            <w:tcW w:w="4957" w:type="dxa"/>
          </w:tcPr>
          <w:p w14:paraId="03CD6237" w14:textId="77777777" w:rsidR="001046DF" w:rsidRDefault="00FA58F3" w:rsidP="000A7C97">
            <w:pPr>
              <w:spacing w:after="0" w:line="240" w:lineRule="auto"/>
              <w:rPr>
                <w:rFonts w:ascii="Arial" w:hAnsi="Arial" w:cs="Arial"/>
              </w:rPr>
            </w:pPr>
            <w:r>
              <w:rPr>
                <w:rFonts w:ascii="Arial" w:hAnsi="Arial" w:cs="Arial"/>
              </w:rPr>
              <w:t>Mittelwert</w:t>
            </w:r>
          </w:p>
          <w:p w14:paraId="62567222" w14:textId="3D3CB09B" w:rsidR="00FA58F3" w:rsidRDefault="00FA58F3" w:rsidP="000A7C97">
            <w:pPr>
              <w:spacing w:after="0" w:line="240" w:lineRule="auto"/>
              <w:rPr>
                <w:rFonts w:ascii="Arial" w:hAnsi="Arial" w:cs="Arial"/>
              </w:rPr>
            </w:pPr>
          </w:p>
        </w:tc>
        <w:tc>
          <w:tcPr>
            <w:tcW w:w="4105" w:type="dxa"/>
          </w:tcPr>
          <w:p w14:paraId="29657DFC" w14:textId="77777777" w:rsidR="001046DF" w:rsidRPr="00390BE9" w:rsidRDefault="001046DF" w:rsidP="000A7C97">
            <w:pPr>
              <w:spacing w:after="0" w:line="240" w:lineRule="auto"/>
              <w:rPr>
                <w:rFonts w:ascii="Arial" w:hAnsi="Arial" w:cs="Arial"/>
              </w:rPr>
            </w:pPr>
          </w:p>
        </w:tc>
      </w:tr>
    </w:tbl>
    <w:p w14:paraId="7B0D8E2C" w14:textId="13EBCA66" w:rsidR="00187917" w:rsidRDefault="00187917" w:rsidP="759F9F68">
      <w:pPr>
        <w:pStyle w:val="LutE-LvL1-Text"/>
        <w:rPr>
          <w:rFonts w:cs="Arial"/>
        </w:rPr>
      </w:pPr>
    </w:p>
    <w:p w14:paraId="0C615D47" w14:textId="77777777" w:rsidR="00B8541A" w:rsidRDefault="00B8541A" w:rsidP="759F9F68">
      <w:pPr>
        <w:pStyle w:val="LutE-LvL1-Text"/>
        <w:rPr>
          <w:rFonts w:cs="Arial"/>
        </w:rPr>
      </w:pPr>
    </w:p>
    <w:p w14:paraId="1A9DF74D" w14:textId="77777777" w:rsidR="00B8541A" w:rsidRDefault="00B8541A" w:rsidP="759F9F68">
      <w:pPr>
        <w:pStyle w:val="LutE-LvL1-Text"/>
        <w:rPr>
          <w:rFonts w:cs="Arial"/>
        </w:rPr>
      </w:pPr>
    </w:p>
    <w:p w14:paraId="5352B6E0" w14:textId="77777777" w:rsidR="00191686" w:rsidRDefault="00191686" w:rsidP="759F9F68">
      <w:pPr>
        <w:pStyle w:val="LutE-LvL1-Text"/>
        <w:rPr>
          <w:rFonts w:cs="Arial"/>
        </w:rPr>
      </w:pPr>
    </w:p>
    <w:p w14:paraId="257ED084" w14:textId="77777777" w:rsidR="00191686" w:rsidRDefault="00191686" w:rsidP="759F9F68">
      <w:pPr>
        <w:pStyle w:val="LutE-LvL1-Text"/>
        <w:rPr>
          <w:rFonts w:cs="Arial"/>
        </w:rPr>
      </w:pPr>
    </w:p>
    <w:p w14:paraId="662FBDED" w14:textId="77777777" w:rsidR="00191686" w:rsidRDefault="00191686" w:rsidP="759F9F68">
      <w:pPr>
        <w:pStyle w:val="LutE-LvL1-Text"/>
        <w:rPr>
          <w:rFonts w:cs="Arial"/>
        </w:rPr>
      </w:pPr>
    </w:p>
    <w:p w14:paraId="31D2EB6E" w14:textId="77777777" w:rsidR="00B8541A" w:rsidRDefault="00B8541A" w:rsidP="759F9F68">
      <w:pPr>
        <w:pStyle w:val="LutE-LvL1-Text"/>
        <w:rPr>
          <w:rFonts w:cs="Arial"/>
        </w:rPr>
      </w:pPr>
    </w:p>
    <w:p w14:paraId="77FEF644" w14:textId="37B199C2" w:rsidR="00B8541A" w:rsidRDefault="00B8541A" w:rsidP="759F9F68">
      <w:pPr>
        <w:pStyle w:val="LutE-LvL1-Text"/>
        <w:rPr>
          <w:rFonts w:cs="Arial"/>
          <w:sz w:val="20"/>
          <w:szCs w:val="20"/>
        </w:rPr>
      </w:pPr>
      <w:r w:rsidRPr="00B8541A">
        <w:rPr>
          <w:rFonts w:cs="Arial"/>
          <w:sz w:val="20"/>
          <w:szCs w:val="20"/>
        </w:rPr>
        <w:t>*Bei Bietergemeinschaften ist für jedes Mitglied ein gesondertes Formblatt auszufüllen. Die Umsätze aller Mitglieder werden zur Prüfung der Mindestanforderung addiert.</w:t>
      </w:r>
    </w:p>
    <w:p w14:paraId="43BB625D" w14:textId="77777777" w:rsidR="00191686" w:rsidRDefault="00191686" w:rsidP="00191686">
      <w:pPr>
        <w:pStyle w:val="LutE-LvL1-Heading"/>
        <w:numPr>
          <w:ilvl w:val="0"/>
          <w:numId w:val="0"/>
        </w:numPr>
        <w:rPr>
          <w:rFonts w:cs="Arial"/>
          <w:sz w:val="20"/>
          <w:szCs w:val="20"/>
        </w:rPr>
      </w:pPr>
    </w:p>
    <w:p w14:paraId="152EEBC3" w14:textId="441742EC" w:rsidR="00191686" w:rsidRDefault="00191686">
      <w:r>
        <w:br w:type="page"/>
      </w:r>
    </w:p>
    <w:p w14:paraId="2A6A450F" w14:textId="5C10E130" w:rsidR="00B059C6" w:rsidRDefault="4D276F52" w:rsidP="240BE667">
      <w:pPr>
        <w:pStyle w:val="LutE-LvL1-Heading"/>
        <w:numPr>
          <w:ilvl w:val="0"/>
          <w:numId w:val="0"/>
        </w:numPr>
        <w:rPr>
          <w:rFonts w:cs="Arial"/>
        </w:rPr>
      </w:pPr>
      <w:bookmarkStart w:id="3" w:name="_Toc1431748284"/>
      <w:bookmarkStart w:id="4" w:name="_Toc227916479"/>
      <w:r w:rsidRPr="7F83019B">
        <w:rPr>
          <w:rFonts w:cs="Arial"/>
        </w:rPr>
        <w:lastRenderedPageBreak/>
        <w:t xml:space="preserve">Formblatt C </w:t>
      </w:r>
      <w:r w:rsidR="00CE65F0" w:rsidRPr="7F83019B">
        <w:rPr>
          <w:rFonts w:cs="Arial"/>
        </w:rPr>
        <w:t>-</w:t>
      </w:r>
      <w:r w:rsidRPr="7F83019B">
        <w:rPr>
          <w:rFonts w:cs="Arial"/>
        </w:rPr>
        <w:t xml:space="preserve"> Ben</w:t>
      </w:r>
      <w:r w:rsidR="3C4F8992" w:rsidRPr="7F83019B">
        <w:rPr>
          <w:rFonts w:cs="Arial"/>
        </w:rPr>
        <w:t>ennung der Projektleitung</w:t>
      </w:r>
      <w:bookmarkEnd w:id="3"/>
      <w:bookmarkEnd w:id="4"/>
    </w:p>
    <w:p w14:paraId="4B205EC9" w14:textId="77777777" w:rsidR="00323F17" w:rsidRDefault="00323F17" w:rsidP="00323F1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105"/>
      </w:tblGrid>
      <w:tr w:rsidR="00323F17" w:rsidRPr="00390BE9" w14:paraId="292B80E1" w14:textId="77777777" w:rsidTr="00191686">
        <w:tc>
          <w:tcPr>
            <w:tcW w:w="4957" w:type="dxa"/>
          </w:tcPr>
          <w:p w14:paraId="4AE080D3" w14:textId="6D057403" w:rsidR="00323F17" w:rsidRPr="00390BE9" w:rsidRDefault="0074037A" w:rsidP="00191686">
            <w:pPr>
              <w:spacing w:after="0" w:line="240" w:lineRule="auto"/>
              <w:rPr>
                <w:rFonts w:ascii="Arial" w:hAnsi="Arial" w:cs="Arial"/>
              </w:rPr>
            </w:pPr>
            <w:r>
              <w:rPr>
                <w:rFonts w:ascii="Arial" w:hAnsi="Arial" w:cs="Arial"/>
              </w:rPr>
              <w:t>Angaben zum Projektleiter</w:t>
            </w:r>
          </w:p>
        </w:tc>
        <w:tc>
          <w:tcPr>
            <w:tcW w:w="4105" w:type="dxa"/>
          </w:tcPr>
          <w:p w14:paraId="00A3DB95" w14:textId="77777777" w:rsidR="00323F17" w:rsidRPr="00390BE9" w:rsidRDefault="00323F17" w:rsidP="00191686">
            <w:pPr>
              <w:spacing w:after="0" w:line="240" w:lineRule="auto"/>
              <w:rPr>
                <w:rFonts w:ascii="Arial" w:hAnsi="Arial" w:cs="Arial"/>
              </w:rPr>
            </w:pPr>
          </w:p>
        </w:tc>
      </w:tr>
      <w:tr w:rsidR="00323F17" w:rsidRPr="00390BE9" w14:paraId="0C67256A" w14:textId="77777777" w:rsidTr="00191686">
        <w:tc>
          <w:tcPr>
            <w:tcW w:w="4957" w:type="dxa"/>
          </w:tcPr>
          <w:p w14:paraId="04FBEF7D" w14:textId="4D1F1A2C" w:rsidR="00323F17" w:rsidRPr="00390BE9" w:rsidRDefault="0074037A" w:rsidP="00191686">
            <w:pPr>
              <w:spacing w:after="0" w:line="240" w:lineRule="auto"/>
              <w:rPr>
                <w:rFonts w:ascii="Arial" w:hAnsi="Arial" w:cs="Arial"/>
              </w:rPr>
            </w:pPr>
            <w:r>
              <w:rPr>
                <w:rFonts w:ascii="Arial" w:hAnsi="Arial" w:cs="Arial"/>
              </w:rPr>
              <w:t>Name:</w:t>
            </w:r>
          </w:p>
          <w:p w14:paraId="501F52C8" w14:textId="77777777" w:rsidR="00323F17" w:rsidRPr="00390BE9" w:rsidRDefault="00323F17" w:rsidP="00191686">
            <w:pPr>
              <w:spacing w:after="0" w:line="240" w:lineRule="auto"/>
              <w:rPr>
                <w:rFonts w:ascii="Arial" w:hAnsi="Arial" w:cs="Arial"/>
              </w:rPr>
            </w:pPr>
          </w:p>
        </w:tc>
        <w:tc>
          <w:tcPr>
            <w:tcW w:w="4105" w:type="dxa"/>
          </w:tcPr>
          <w:p w14:paraId="5CB7A5F9" w14:textId="77777777" w:rsidR="00323F17" w:rsidRPr="00390BE9" w:rsidRDefault="00323F17" w:rsidP="00191686">
            <w:pPr>
              <w:spacing w:after="0" w:line="240" w:lineRule="auto"/>
              <w:rPr>
                <w:rFonts w:ascii="Arial" w:hAnsi="Arial" w:cs="Arial"/>
              </w:rPr>
            </w:pPr>
          </w:p>
        </w:tc>
      </w:tr>
      <w:tr w:rsidR="00323F17" w:rsidRPr="00390BE9" w14:paraId="6ACEBE8F" w14:textId="77777777" w:rsidTr="00191686">
        <w:tc>
          <w:tcPr>
            <w:tcW w:w="4957" w:type="dxa"/>
          </w:tcPr>
          <w:p w14:paraId="72AE0CA2" w14:textId="77777777" w:rsidR="00323F17" w:rsidRDefault="0074037A" w:rsidP="00191686">
            <w:pPr>
              <w:tabs>
                <w:tab w:val="left" w:pos="2745"/>
              </w:tabs>
              <w:spacing w:after="0" w:line="240" w:lineRule="auto"/>
              <w:rPr>
                <w:rFonts w:ascii="Arial" w:hAnsi="Arial" w:cs="Arial"/>
              </w:rPr>
            </w:pPr>
            <w:r>
              <w:rPr>
                <w:rFonts w:ascii="Arial" w:hAnsi="Arial" w:cs="Arial"/>
              </w:rPr>
              <w:t>Qualifikation:</w:t>
            </w:r>
          </w:p>
          <w:p w14:paraId="32C5EEC9" w14:textId="39C69942" w:rsidR="0074037A" w:rsidRPr="00390BE9" w:rsidRDefault="0074037A" w:rsidP="00191686">
            <w:pPr>
              <w:tabs>
                <w:tab w:val="left" w:pos="2745"/>
              </w:tabs>
              <w:spacing w:after="0" w:line="240" w:lineRule="auto"/>
              <w:rPr>
                <w:rFonts w:ascii="Arial" w:hAnsi="Arial" w:cs="Arial"/>
              </w:rPr>
            </w:pPr>
          </w:p>
        </w:tc>
        <w:tc>
          <w:tcPr>
            <w:tcW w:w="4105" w:type="dxa"/>
          </w:tcPr>
          <w:p w14:paraId="6E666F75" w14:textId="77777777" w:rsidR="00323F17" w:rsidRPr="00390BE9" w:rsidRDefault="00323F17" w:rsidP="00191686">
            <w:pPr>
              <w:spacing w:after="0" w:line="240" w:lineRule="auto"/>
              <w:rPr>
                <w:rFonts w:ascii="Arial" w:hAnsi="Arial" w:cs="Arial"/>
              </w:rPr>
            </w:pPr>
          </w:p>
        </w:tc>
      </w:tr>
      <w:tr w:rsidR="00323F17" w:rsidRPr="00390BE9" w14:paraId="3933483A" w14:textId="77777777" w:rsidTr="00191686">
        <w:tc>
          <w:tcPr>
            <w:tcW w:w="4957" w:type="dxa"/>
          </w:tcPr>
          <w:p w14:paraId="187152E3" w14:textId="6B44643E" w:rsidR="00323F17" w:rsidRPr="00390BE9" w:rsidRDefault="0074037A" w:rsidP="00191686">
            <w:pPr>
              <w:spacing w:after="0" w:line="240" w:lineRule="auto"/>
              <w:rPr>
                <w:rFonts w:ascii="Arial" w:hAnsi="Arial" w:cs="Arial"/>
              </w:rPr>
            </w:pPr>
            <w:r>
              <w:rPr>
                <w:rFonts w:ascii="Arial" w:hAnsi="Arial" w:cs="Arial"/>
              </w:rPr>
              <w:t xml:space="preserve">Berufserfahrung in Jahren: </w:t>
            </w:r>
          </w:p>
          <w:p w14:paraId="4E858756" w14:textId="77777777" w:rsidR="00323F17" w:rsidRPr="00390BE9" w:rsidRDefault="00323F17" w:rsidP="00191686">
            <w:pPr>
              <w:spacing w:after="0" w:line="240" w:lineRule="auto"/>
              <w:rPr>
                <w:rFonts w:ascii="Arial" w:hAnsi="Arial" w:cs="Arial"/>
              </w:rPr>
            </w:pPr>
          </w:p>
        </w:tc>
        <w:tc>
          <w:tcPr>
            <w:tcW w:w="4105" w:type="dxa"/>
          </w:tcPr>
          <w:p w14:paraId="73A5C2E9" w14:textId="77777777" w:rsidR="00323F17" w:rsidRPr="00390BE9" w:rsidRDefault="00323F17" w:rsidP="00191686">
            <w:pPr>
              <w:spacing w:after="0" w:line="240" w:lineRule="auto"/>
              <w:rPr>
                <w:rFonts w:ascii="Arial" w:hAnsi="Arial" w:cs="Arial"/>
              </w:rPr>
            </w:pPr>
            <w:r w:rsidRPr="00390BE9">
              <w:rPr>
                <w:rFonts w:ascii="Arial" w:hAnsi="Arial" w:cs="Arial"/>
              </w:rPr>
              <w:t xml:space="preserve"> </w:t>
            </w:r>
          </w:p>
        </w:tc>
      </w:tr>
    </w:tbl>
    <w:p w14:paraId="5D97D908" w14:textId="77777777" w:rsidR="00323F17" w:rsidRDefault="00323F17" w:rsidP="00323F17"/>
    <w:p w14:paraId="0D3C9DCB" w14:textId="77777777" w:rsidR="00190EC9" w:rsidRDefault="00190EC9" w:rsidP="00190EC9">
      <w:pPr>
        <w:pStyle w:val="LutE-LvL1-Heading"/>
        <w:numPr>
          <w:ilvl w:val="0"/>
          <w:numId w:val="0"/>
        </w:numPr>
      </w:pPr>
    </w:p>
    <w:p w14:paraId="1F8E89F2" w14:textId="3A4EBEA3" w:rsidR="00190EC9" w:rsidRDefault="00190EC9">
      <w:r>
        <w:br w:type="page"/>
      </w:r>
    </w:p>
    <w:p w14:paraId="6CCBBF5E" w14:textId="32435B66" w:rsidR="7F9A5EC0" w:rsidRDefault="7F9A5EC0" w:rsidP="7F83019B">
      <w:pPr>
        <w:pStyle w:val="LutE-LvL1-Heading"/>
        <w:numPr>
          <w:ilvl w:val="0"/>
          <w:numId w:val="0"/>
        </w:numPr>
        <w:ind w:left="567" w:hanging="567"/>
        <w:rPr>
          <w:rFonts w:eastAsia="Arial" w:cs="Arial"/>
          <w:color w:val="000000" w:themeColor="text1"/>
        </w:rPr>
      </w:pPr>
      <w:bookmarkStart w:id="5" w:name="_Toc227916480"/>
      <w:r w:rsidRPr="7F83019B">
        <w:rPr>
          <w:rFonts w:eastAsia="Arial" w:cs="Arial"/>
          <w:color w:val="000000" w:themeColor="text1"/>
        </w:rPr>
        <w:lastRenderedPageBreak/>
        <w:t>Formblatt D - Eigenerklärung zu der Betriebshaftpflichtversicherung*</w:t>
      </w:r>
      <w:bookmarkEnd w:id="5"/>
    </w:p>
    <w:p w14:paraId="4BB19A24" w14:textId="1C91C9BC" w:rsidR="7F9A5EC0" w:rsidRDefault="7F9A5EC0" w:rsidP="4B3C30C8">
      <w:pPr>
        <w:spacing w:after="0" w:line="300" w:lineRule="exact"/>
        <w:jc w:val="both"/>
        <w:rPr>
          <w:rFonts w:ascii="Arial" w:eastAsia="Arial" w:hAnsi="Arial" w:cs="Arial"/>
          <w:color w:val="000000" w:themeColor="text1"/>
        </w:rPr>
      </w:pPr>
      <w:r w:rsidRPr="4B3C30C8">
        <w:rPr>
          <w:rFonts w:ascii="Arial" w:eastAsia="Arial" w:hAnsi="Arial" w:cs="Arial"/>
          <w:color w:val="000000" w:themeColor="text1"/>
        </w:rPr>
        <w:t>__________________________________________________________________________</w:t>
      </w:r>
    </w:p>
    <w:p w14:paraId="09673CC2" w14:textId="76B5166A" w:rsidR="7F9A5EC0" w:rsidRDefault="7F9A5EC0" w:rsidP="4B3C30C8">
      <w:pPr>
        <w:spacing w:after="0" w:line="300" w:lineRule="exact"/>
        <w:jc w:val="both"/>
        <w:rPr>
          <w:rFonts w:ascii="Arial" w:eastAsia="Arial" w:hAnsi="Arial" w:cs="Arial"/>
          <w:color w:val="000000" w:themeColor="text1"/>
        </w:rPr>
      </w:pPr>
      <w:r w:rsidRPr="4B3C30C8">
        <w:rPr>
          <w:rFonts w:ascii="Arial" w:eastAsia="Arial" w:hAnsi="Arial" w:cs="Arial"/>
          <w:color w:val="000000" w:themeColor="text1"/>
        </w:rPr>
        <w:t xml:space="preserve">(Firma eintragen) </w:t>
      </w:r>
    </w:p>
    <w:p w14:paraId="7F549332" w14:textId="26F3CBF1" w:rsidR="4B3C30C8" w:rsidRDefault="4B3C30C8" w:rsidP="4B3C30C8">
      <w:pPr>
        <w:spacing w:after="0" w:line="300" w:lineRule="exact"/>
        <w:jc w:val="both"/>
        <w:rPr>
          <w:rFonts w:ascii="Arial" w:eastAsia="Arial" w:hAnsi="Arial" w:cs="Arial"/>
          <w:color w:val="000000" w:themeColor="text1"/>
        </w:rPr>
      </w:pPr>
    </w:p>
    <w:p w14:paraId="7F441B28" w14:textId="1A1FCCD1" w:rsidR="7F9A5EC0" w:rsidRDefault="7F9A5EC0" w:rsidP="4B3C30C8">
      <w:pPr>
        <w:spacing w:after="0" w:line="240" w:lineRule="auto"/>
        <w:rPr>
          <w:rFonts w:ascii="Arial" w:eastAsia="Arial" w:hAnsi="Arial" w:cs="Arial"/>
          <w:color w:val="000000" w:themeColor="text1"/>
        </w:rPr>
      </w:pPr>
      <w:r w:rsidRPr="4B3C30C8">
        <w:rPr>
          <w:rFonts w:ascii="Arial" w:eastAsia="Arial" w:hAnsi="Arial" w:cs="Arial"/>
          <w:color w:val="000000" w:themeColor="text1"/>
        </w:rPr>
        <w:t xml:space="preserve">Rolle des Unternehmens im Vergabeverfahren: </w:t>
      </w:r>
    </w:p>
    <w:p w14:paraId="3579ED3C" w14:textId="76664CCD" w:rsidR="4B3C30C8" w:rsidRDefault="4B3C30C8" w:rsidP="4B3C30C8">
      <w:pPr>
        <w:spacing w:after="0" w:line="240" w:lineRule="auto"/>
        <w:rPr>
          <w:rFonts w:ascii="Arial" w:eastAsia="Arial" w:hAnsi="Arial" w:cs="Arial"/>
          <w:color w:val="000000" w:themeColor="text1"/>
        </w:rPr>
      </w:pPr>
    </w:p>
    <w:p w14:paraId="2D6BDCB0" w14:textId="166DDBE4" w:rsidR="7F9A5EC0" w:rsidRDefault="7F9A5EC0" w:rsidP="4B3C30C8">
      <w:pPr>
        <w:spacing w:after="0" w:line="300" w:lineRule="exact"/>
        <w:rPr>
          <w:rFonts w:ascii="Arial" w:eastAsia="Arial" w:hAnsi="Arial" w:cs="Arial"/>
          <w:color w:val="000000" w:themeColor="text1"/>
        </w:rPr>
      </w:pPr>
      <w:r w:rsidRPr="4B3C30C8">
        <w:rPr>
          <w:rFonts w:ascii="Arial" w:eastAsia="Arial" w:hAnsi="Arial" w:cs="Arial"/>
          <w:color w:val="000000" w:themeColor="text1"/>
          <w:sz w:val="44"/>
          <w:szCs w:val="44"/>
        </w:rPr>
        <w:t>□</w:t>
      </w:r>
      <w:r>
        <w:tab/>
      </w:r>
      <w:r w:rsidRPr="4B3C30C8">
        <w:rPr>
          <w:rFonts w:ascii="Arial" w:eastAsia="Arial" w:hAnsi="Arial" w:cs="Arial"/>
          <w:color w:val="000000" w:themeColor="text1"/>
        </w:rPr>
        <w:t>Bieter</w:t>
      </w:r>
    </w:p>
    <w:p w14:paraId="3F0B07C5" w14:textId="21E7DFB4" w:rsidR="7F9A5EC0" w:rsidRDefault="7F9A5EC0" w:rsidP="4B3C30C8">
      <w:pPr>
        <w:spacing w:after="0" w:line="300" w:lineRule="exact"/>
        <w:rPr>
          <w:rFonts w:ascii="Arial" w:eastAsia="Arial" w:hAnsi="Arial" w:cs="Arial"/>
          <w:color w:val="000000" w:themeColor="text1"/>
        </w:rPr>
      </w:pPr>
      <w:r w:rsidRPr="4B3C30C8">
        <w:rPr>
          <w:rFonts w:ascii="Arial" w:eastAsia="Arial" w:hAnsi="Arial" w:cs="Arial"/>
          <w:color w:val="000000" w:themeColor="text1"/>
          <w:sz w:val="44"/>
          <w:szCs w:val="44"/>
        </w:rPr>
        <w:t>□</w:t>
      </w:r>
      <w:r>
        <w:tab/>
      </w:r>
      <w:r w:rsidRPr="4B3C30C8">
        <w:rPr>
          <w:rFonts w:ascii="Arial" w:eastAsia="Arial" w:hAnsi="Arial" w:cs="Arial"/>
          <w:color w:val="000000" w:themeColor="text1"/>
        </w:rPr>
        <w:t>Mitglied einer Bietergemeinschaft</w:t>
      </w:r>
    </w:p>
    <w:p w14:paraId="570833DF" w14:textId="39C15A47" w:rsidR="4B3C30C8" w:rsidRDefault="4B3C30C8" w:rsidP="4B3C30C8">
      <w:pPr>
        <w:spacing w:after="0" w:line="300" w:lineRule="exact"/>
        <w:jc w:val="both"/>
        <w:rPr>
          <w:rFonts w:ascii="Arial" w:eastAsia="Arial" w:hAnsi="Arial" w:cs="Arial"/>
          <w:color w:val="000000" w:themeColor="text1"/>
        </w:rPr>
      </w:pPr>
    </w:p>
    <w:p w14:paraId="60BAF62D" w14:textId="48D4A07E" w:rsidR="4B3C30C8" w:rsidRDefault="4B3C30C8" w:rsidP="4B3C30C8">
      <w:pPr>
        <w:spacing w:after="0" w:line="300" w:lineRule="exact"/>
        <w:jc w:val="both"/>
        <w:rPr>
          <w:rFonts w:ascii="Arial" w:eastAsia="Arial" w:hAnsi="Arial" w:cs="Arial"/>
          <w:color w:val="000000" w:themeColor="text1"/>
        </w:rPr>
      </w:pPr>
    </w:p>
    <w:p w14:paraId="441D11E3" w14:textId="425C384A" w:rsidR="7F9A5EC0" w:rsidRDefault="7F9A5EC0" w:rsidP="4B3C30C8">
      <w:pPr>
        <w:spacing w:after="0" w:line="300" w:lineRule="exact"/>
        <w:jc w:val="both"/>
        <w:rPr>
          <w:rFonts w:ascii="Arial" w:eastAsia="Arial" w:hAnsi="Arial" w:cs="Arial"/>
          <w:color w:val="000000" w:themeColor="text1"/>
        </w:rPr>
      </w:pPr>
      <w:r w:rsidRPr="4B3C30C8">
        <w:rPr>
          <w:rFonts w:ascii="Arial" w:eastAsia="Arial" w:hAnsi="Arial" w:cs="Arial"/>
          <w:color w:val="000000" w:themeColor="text1"/>
        </w:rPr>
        <w:t xml:space="preserve">Ich/Wir erkläre(n), dass ich/wir </w:t>
      </w:r>
    </w:p>
    <w:p w14:paraId="07646F31" w14:textId="5A4E7FB3" w:rsidR="4B3C30C8" w:rsidRDefault="4B3C30C8" w:rsidP="4B3C30C8">
      <w:pPr>
        <w:spacing w:after="0" w:line="300" w:lineRule="exact"/>
        <w:ind w:left="360" w:firstLine="348"/>
        <w:jc w:val="both"/>
        <w:rPr>
          <w:rFonts w:ascii="Arial" w:eastAsia="Arial" w:hAnsi="Arial" w:cs="Arial"/>
          <w:color w:val="000000" w:themeColor="text1"/>
        </w:rPr>
      </w:pPr>
    </w:p>
    <w:p w14:paraId="18CB4307" w14:textId="01B9687A" w:rsidR="7F9A5EC0" w:rsidRDefault="7F9A5EC0" w:rsidP="4B3C30C8">
      <w:pPr>
        <w:spacing w:after="0" w:line="300" w:lineRule="exact"/>
        <w:ind w:left="1418" w:hanging="710"/>
        <w:jc w:val="both"/>
        <w:rPr>
          <w:rFonts w:ascii="Arial" w:eastAsia="Arial" w:hAnsi="Arial" w:cs="Arial"/>
          <w:color w:val="000000" w:themeColor="text1"/>
        </w:rPr>
      </w:pPr>
      <w:r w:rsidRPr="4B3C30C8">
        <w:rPr>
          <w:rFonts w:ascii="Arial" w:eastAsia="Arial" w:hAnsi="Arial" w:cs="Arial"/>
          <w:color w:val="000000" w:themeColor="text1"/>
          <w:sz w:val="44"/>
          <w:szCs w:val="44"/>
        </w:rPr>
        <w:t>□</w:t>
      </w:r>
      <w:r w:rsidRPr="4B3C30C8">
        <w:rPr>
          <w:rFonts w:ascii="Arial" w:eastAsia="Arial" w:hAnsi="Arial" w:cs="Arial"/>
          <w:color w:val="000000" w:themeColor="text1"/>
          <w:sz w:val="52"/>
          <w:szCs w:val="52"/>
        </w:rPr>
        <w:t xml:space="preserve"> </w:t>
      </w:r>
      <w:r>
        <w:tab/>
      </w:r>
      <w:r w:rsidRPr="4B3C30C8">
        <w:rPr>
          <w:rFonts w:ascii="Arial" w:eastAsia="Arial" w:hAnsi="Arial" w:cs="Arial"/>
          <w:color w:val="000000" w:themeColor="text1"/>
        </w:rPr>
        <w:t>über eine Betriebshaftpflichtversicherung bei der</w:t>
      </w:r>
    </w:p>
    <w:p w14:paraId="70CE9799" w14:textId="3B57548D" w:rsidR="7F9A5EC0" w:rsidRDefault="7F9A5EC0" w:rsidP="00433128">
      <w:pPr>
        <w:spacing w:before="120" w:after="0" w:line="300" w:lineRule="exact"/>
        <w:ind w:left="709" w:firstLine="703"/>
        <w:jc w:val="both"/>
        <w:rPr>
          <w:rFonts w:ascii="Arial" w:eastAsia="Arial" w:hAnsi="Arial" w:cs="Arial"/>
          <w:color w:val="000000" w:themeColor="text1"/>
          <w:sz w:val="18"/>
          <w:szCs w:val="18"/>
        </w:rPr>
      </w:pPr>
      <w:r w:rsidRPr="4B3C30C8">
        <w:rPr>
          <w:rFonts w:ascii="Arial" w:eastAsia="Arial" w:hAnsi="Arial" w:cs="Arial"/>
          <w:color w:val="000000" w:themeColor="text1"/>
          <w:sz w:val="20"/>
          <w:szCs w:val="20"/>
        </w:rPr>
        <w:t>_______________________</w:t>
      </w:r>
      <w:r w:rsidR="00433128">
        <w:rPr>
          <w:rFonts w:ascii="Arial" w:eastAsia="Arial" w:hAnsi="Arial" w:cs="Arial"/>
          <w:color w:val="000000" w:themeColor="text1"/>
          <w:sz w:val="20"/>
          <w:szCs w:val="20"/>
        </w:rPr>
        <w:t>_________________________________________</w:t>
      </w:r>
      <w:r w:rsidRPr="4B3C30C8">
        <w:rPr>
          <w:rFonts w:ascii="Arial" w:eastAsia="Arial" w:hAnsi="Arial" w:cs="Arial"/>
          <w:color w:val="000000" w:themeColor="text1"/>
          <w:sz w:val="20"/>
          <w:szCs w:val="20"/>
        </w:rPr>
        <w:t>___</w:t>
      </w:r>
      <w:r>
        <w:tab/>
      </w:r>
      <w:r>
        <w:tab/>
      </w:r>
      <w:r>
        <w:tab/>
      </w:r>
      <w:r>
        <w:tab/>
      </w:r>
      <w:r w:rsidR="00433128">
        <w:tab/>
      </w:r>
      <w:r w:rsidRPr="4B3C30C8">
        <w:rPr>
          <w:rFonts w:ascii="Arial" w:eastAsia="Arial" w:hAnsi="Arial" w:cs="Arial"/>
          <w:color w:val="000000" w:themeColor="text1"/>
          <w:sz w:val="18"/>
          <w:szCs w:val="18"/>
        </w:rPr>
        <w:t>(Bitte eintragen)</w:t>
      </w:r>
    </w:p>
    <w:p w14:paraId="5AB8D1F6" w14:textId="1E580F96" w:rsidR="4B3C30C8" w:rsidRDefault="4B3C30C8" w:rsidP="4B3C30C8">
      <w:pPr>
        <w:spacing w:after="0" w:line="300" w:lineRule="exact"/>
        <w:ind w:left="708" w:firstLine="705"/>
        <w:jc w:val="both"/>
        <w:rPr>
          <w:rFonts w:ascii="Arial" w:eastAsia="Arial" w:hAnsi="Arial" w:cs="Arial"/>
          <w:color w:val="000000" w:themeColor="text1"/>
        </w:rPr>
      </w:pPr>
    </w:p>
    <w:p w14:paraId="3AEF8117" w14:textId="350985B6" w:rsidR="7F9A5EC0" w:rsidRDefault="7F9A5EC0" w:rsidP="4B3C30C8">
      <w:pPr>
        <w:spacing w:after="0" w:line="240" w:lineRule="auto"/>
        <w:ind w:left="708" w:firstLine="705"/>
        <w:jc w:val="both"/>
        <w:rPr>
          <w:rFonts w:ascii="Arial" w:eastAsia="Arial" w:hAnsi="Arial" w:cs="Arial"/>
          <w:color w:val="000000" w:themeColor="text1"/>
        </w:rPr>
      </w:pPr>
      <w:r w:rsidRPr="4B3C30C8">
        <w:rPr>
          <w:rFonts w:ascii="Arial" w:eastAsia="Arial" w:hAnsi="Arial" w:cs="Arial"/>
          <w:color w:val="000000" w:themeColor="text1"/>
        </w:rPr>
        <w:t>mit folgenden Mindest-Deckungssummen pro Versicherungsfall</w:t>
      </w:r>
    </w:p>
    <w:p w14:paraId="0CC1E732" w14:textId="50E06FB2" w:rsidR="4B3C30C8" w:rsidRDefault="4B3C30C8" w:rsidP="4B3C30C8">
      <w:pPr>
        <w:spacing w:after="0" w:line="240" w:lineRule="auto"/>
        <w:ind w:firstLine="705"/>
        <w:jc w:val="both"/>
        <w:rPr>
          <w:rFonts w:ascii="Arial" w:eastAsia="Arial" w:hAnsi="Arial" w:cs="Arial"/>
          <w:color w:val="000000" w:themeColor="text1"/>
        </w:rPr>
      </w:pPr>
    </w:p>
    <w:p w14:paraId="79BF3A41" w14:textId="1DCE2474" w:rsidR="7F9A5EC0" w:rsidRDefault="7F9A5EC0" w:rsidP="4B3C30C8">
      <w:pPr>
        <w:spacing w:after="0" w:line="240" w:lineRule="auto"/>
        <w:ind w:left="1414" w:firstLine="5"/>
        <w:jc w:val="both"/>
        <w:rPr>
          <w:rFonts w:ascii="Arial" w:eastAsia="Arial" w:hAnsi="Arial" w:cs="Arial"/>
          <w:color w:val="000000" w:themeColor="text1"/>
        </w:rPr>
      </w:pPr>
      <w:r w:rsidRPr="4B3C30C8">
        <w:rPr>
          <w:rFonts w:ascii="Arial" w:eastAsia="Arial" w:hAnsi="Arial" w:cs="Arial"/>
          <w:color w:val="000000" w:themeColor="text1"/>
        </w:rPr>
        <w:t>für Vermögensschäden</w:t>
      </w:r>
      <w:r>
        <w:tab/>
      </w:r>
      <w:r>
        <w:tab/>
      </w:r>
      <w:r>
        <w:tab/>
      </w:r>
      <w:r>
        <w:tab/>
      </w:r>
      <w:r>
        <w:tab/>
      </w:r>
      <w:r w:rsidRPr="4B3C30C8">
        <w:rPr>
          <w:rFonts w:ascii="Arial" w:eastAsia="Arial" w:hAnsi="Arial" w:cs="Arial"/>
          <w:color w:val="000000" w:themeColor="text1"/>
        </w:rPr>
        <w:t xml:space="preserve">       1,0 Mio. EUR</w:t>
      </w:r>
    </w:p>
    <w:p w14:paraId="10BD6A6B" w14:textId="4E847F12" w:rsidR="7F9A5EC0" w:rsidRDefault="7F9A5EC0" w:rsidP="4B3C30C8">
      <w:pPr>
        <w:spacing w:after="0" w:line="240" w:lineRule="auto"/>
        <w:ind w:left="1409" w:firstLine="5"/>
        <w:jc w:val="both"/>
        <w:rPr>
          <w:rFonts w:ascii="Arial" w:eastAsia="Arial" w:hAnsi="Arial" w:cs="Arial"/>
          <w:color w:val="000000" w:themeColor="text1"/>
        </w:rPr>
      </w:pPr>
      <w:r w:rsidRPr="4B3C30C8">
        <w:rPr>
          <w:rFonts w:ascii="Arial" w:eastAsia="Arial" w:hAnsi="Arial" w:cs="Arial"/>
          <w:color w:val="000000" w:themeColor="text1"/>
        </w:rPr>
        <w:t>für Sachschäden</w:t>
      </w:r>
      <w:r>
        <w:tab/>
      </w:r>
      <w:r>
        <w:tab/>
      </w:r>
      <w:r>
        <w:tab/>
      </w:r>
      <w:r>
        <w:tab/>
      </w:r>
      <w:r>
        <w:tab/>
      </w:r>
      <w:r>
        <w:tab/>
      </w:r>
      <w:r w:rsidRPr="4B3C30C8">
        <w:rPr>
          <w:rFonts w:ascii="Arial" w:eastAsia="Arial" w:hAnsi="Arial" w:cs="Arial"/>
          <w:color w:val="000000" w:themeColor="text1"/>
        </w:rPr>
        <w:t xml:space="preserve">       1,0 Mio. EUR</w:t>
      </w:r>
    </w:p>
    <w:p w14:paraId="799F2EDA" w14:textId="337A2B5E" w:rsidR="7F9A5EC0" w:rsidRDefault="7F9A5EC0" w:rsidP="4B3C30C8">
      <w:pPr>
        <w:spacing w:after="0" w:line="240" w:lineRule="auto"/>
        <w:ind w:left="1409" w:firstLine="5"/>
        <w:jc w:val="both"/>
        <w:rPr>
          <w:rFonts w:ascii="Arial" w:eastAsia="Arial" w:hAnsi="Arial" w:cs="Arial"/>
          <w:color w:val="000000" w:themeColor="text1"/>
        </w:rPr>
      </w:pPr>
      <w:r w:rsidRPr="4B3C30C8">
        <w:rPr>
          <w:rFonts w:ascii="Arial" w:eastAsia="Arial" w:hAnsi="Arial" w:cs="Arial"/>
          <w:color w:val="000000" w:themeColor="text1"/>
        </w:rPr>
        <w:t>für Personenschäden</w:t>
      </w:r>
      <w:r>
        <w:tab/>
      </w:r>
      <w:r>
        <w:tab/>
      </w:r>
      <w:r w:rsidRPr="4B3C30C8">
        <w:rPr>
          <w:rFonts w:ascii="Arial" w:eastAsia="Arial" w:hAnsi="Arial" w:cs="Arial"/>
          <w:color w:val="000000" w:themeColor="text1"/>
        </w:rPr>
        <w:t xml:space="preserve">                         </w:t>
      </w:r>
      <w:r>
        <w:tab/>
      </w:r>
      <w:r>
        <w:tab/>
      </w:r>
      <w:r w:rsidRPr="4B3C30C8">
        <w:rPr>
          <w:rFonts w:ascii="Arial" w:eastAsia="Arial" w:hAnsi="Arial" w:cs="Arial"/>
          <w:color w:val="000000" w:themeColor="text1"/>
        </w:rPr>
        <w:t xml:space="preserve">       2,0 Mio. EUR</w:t>
      </w:r>
    </w:p>
    <w:p w14:paraId="385A609F" w14:textId="75F4A7B0" w:rsidR="4B3C30C8" w:rsidRDefault="4B3C30C8" w:rsidP="4B3C30C8">
      <w:pPr>
        <w:spacing w:after="0" w:line="240" w:lineRule="auto"/>
        <w:ind w:left="1413" w:firstLine="3"/>
        <w:jc w:val="both"/>
        <w:rPr>
          <w:rFonts w:ascii="Arial" w:eastAsia="Arial" w:hAnsi="Arial" w:cs="Arial"/>
          <w:color w:val="000000" w:themeColor="text1"/>
        </w:rPr>
      </w:pPr>
    </w:p>
    <w:p w14:paraId="2124EB1B" w14:textId="791A05C0" w:rsidR="7F9A5EC0" w:rsidRDefault="7F9A5EC0" w:rsidP="4B3C30C8">
      <w:pPr>
        <w:spacing w:after="0" w:line="240" w:lineRule="auto"/>
        <w:ind w:left="1413" w:firstLine="3"/>
        <w:jc w:val="both"/>
        <w:rPr>
          <w:rFonts w:ascii="Arial" w:eastAsia="Arial" w:hAnsi="Arial" w:cs="Arial"/>
          <w:color w:val="000000" w:themeColor="text1"/>
        </w:rPr>
      </w:pPr>
      <w:r w:rsidRPr="4B3C30C8">
        <w:rPr>
          <w:rFonts w:ascii="Arial" w:eastAsia="Arial" w:hAnsi="Arial" w:cs="Arial"/>
          <w:color w:val="000000" w:themeColor="text1"/>
        </w:rPr>
        <w:t xml:space="preserve">verfüge(n). Die jeweils genannten Mindest-Deckungssummen müssen pro Vertragsjahr 2-fach zur Verfügung stehen. </w:t>
      </w:r>
    </w:p>
    <w:p w14:paraId="3DDBC024" w14:textId="00841D3C" w:rsidR="4B3C30C8" w:rsidRDefault="4B3C30C8" w:rsidP="4B3C30C8">
      <w:pPr>
        <w:spacing w:after="0" w:line="240" w:lineRule="auto"/>
        <w:ind w:left="1413" w:firstLine="3"/>
        <w:jc w:val="both"/>
        <w:rPr>
          <w:rFonts w:ascii="Arial" w:eastAsia="Arial" w:hAnsi="Arial" w:cs="Arial"/>
          <w:color w:val="000000" w:themeColor="text1"/>
        </w:rPr>
      </w:pPr>
    </w:p>
    <w:p w14:paraId="25667323" w14:textId="5DAE7667" w:rsidR="4B3C30C8" w:rsidRDefault="4B3C30C8" w:rsidP="4B3C30C8">
      <w:pPr>
        <w:tabs>
          <w:tab w:val="left" w:pos="720"/>
        </w:tabs>
        <w:spacing w:after="0" w:line="300" w:lineRule="exact"/>
        <w:jc w:val="both"/>
        <w:rPr>
          <w:rFonts w:ascii="Arial" w:eastAsia="Arial" w:hAnsi="Arial" w:cs="Arial"/>
          <w:color w:val="000000" w:themeColor="text1"/>
        </w:rPr>
      </w:pPr>
    </w:p>
    <w:p w14:paraId="7A8901B6" w14:textId="438C6025" w:rsidR="7F9A5EC0" w:rsidRDefault="7F9A5EC0" w:rsidP="4B3C30C8">
      <w:pPr>
        <w:tabs>
          <w:tab w:val="left" w:pos="720"/>
        </w:tabs>
        <w:spacing w:after="0" w:line="300" w:lineRule="exact"/>
        <w:ind w:left="1410" w:hanging="1410"/>
        <w:jc w:val="both"/>
        <w:rPr>
          <w:rFonts w:ascii="Arial" w:eastAsia="Arial" w:hAnsi="Arial" w:cs="Arial"/>
          <w:color w:val="000000" w:themeColor="text1"/>
        </w:rPr>
      </w:pPr>
      <w:r w:rsidRPr="4B3C30C8">
        <w:rPr>
          <w:rFonts w:ascii="Arial" w:eastAsia="Arial" w:hAnsi="Arial" w:cs="Arial"/>
          <w:color w:val="000000" w:themeColor="text1"/>
          <w:sz w:val="44"/>
          <w:szCs w:val="44"/>
        </w:rPr>
        <w:t>□</w:t>
      </w:r>
      <w:r>
        <w:tab/>
      </w:r>
      <w:r w:rsidRPr="4B3C30C8">
        <w:rPr>
          <w:rFonts w:ascii="Arial" w:eastAsia="Arial" w:hAnsi="Arial" w:cs="Arial"/>
          <w:color w:val="000000" w:themeColor="text1"/>
        </w:rPr>
        <w:t>im Fall der Auftragserteilung bei der</w:t>
      </w:r>
    </w:p>
    <w:p w14:paraId="21AA23CB" w14:textId="4A47F992" w:rsidR="7F9A5EC0" w:rsidRDefault="7F9A5EC0" w:rsidP="4B3C30C8">
      <w:pPr>
        <w:spacing w:before="120" w:after="0" w:line="300" w:lineRule="exact"/>
        <w:ind w:left="709" w:firstLine="703"/>
        <w:jc w:val="both"/>
        <w:rPr>
          <w:rFonts w:ascii="Arial" w:eastAsia="Arial" w:hAnsi="Arial" w:cs="Arial"/>
          <w:color w:val="000000" w:themeColor="text1"/>
          <w:sz w:val="18"/>
          <w:szCs w:val="18"/>
        </w:rPr>
      </w:pPr>
      <w:r w:rsidRPr="4B3C30C8">
        <w:rPr>
          <w:rFonts w:ascii="Arial" w:eastAsia="Arial" w:hAnsi="Arial" w:cs="Arial"/>
          <w:color w:val="000000" w:themeColor="text1"/>
          <w:sz w:val="18"/>
          <w:szCs w:val="18"/>
        </w:rPr>
        <w:t>____________________________________________________________________________</w:t>
      </w:r>
    </w:p>
    <w:p w14:paraId="6DE1C645" w14:textId="045BC05D" w:rsidR="7F9A5EC0" w:rsidRDefault="7F9A5EC0" w:rsidP="4B3C30C8">
      <w:pPr>
        <w:spacing w:after="0" w:line="300" w:lineRule="exact"/>
        <w:ind w:left="708" w:firstLine="705"/>
        <w:jc w:val="center"/>
        <w:rPr>
          <w:rFonts w:ascii="Arial" w:eastAsia="Arial" w:hAnsi="Arial" w:cs="Arial"/>
          <w:color w:val="000000" w:themeColor="text1"/>
          <w:sz w:val="18"/>
          <w:szCs w:val="18"/>
        </w:rPr>
      </w:pPr>
      <w:r w:rsidRPr="4B3C30C8">
        <w:rPr>
          <w:rFonts w:ascii="Arial" w:eastAsia="Arial" w:hAnsi="Arial" w:cs="Arial"/>
          <w:color w:val="000000" w:themeColor="text1"/>
          <w:sz w:val="18"/>
          <w:szCs w:val="18"/>
        </w:rPr>
        <w:t>(Bitte eintragen)</w:t>
      </w:r>
    </w:p>
    <w:p w14:paraId="0BA070B7" w14:textId="04111810" w:rsidR="4B3C30C8" w:rsidRDefault="4B3C30C8" w:rsidP="4B3C30C8">
      <w:pPr>
        <w:tabs>
          <w:tab w:val="left" w:pos="720"/>
        </w:tabs>
        <w:spacing w:after="0" w:line="240" w:lineRule="auto"/>
        <w:ind w:left="1410" w:hanging="1410"/>
        <w:jc w:val="both"/>
        <w:rPr>
          <w:rFonts w:ascii="Arial" w:eastAsia="Arial" w:hAnsi="Arial" w:cs="Arial"/>
          <w:color w:val="000000" w:themeColor="text1"/>
        </w:rPr>
      </w:pPr>
    </w:p>
    <w:p w14:paraId="0556F941" w14:textId="77E9EBBD" w:rsidR="7F9A5EC0" w:rsidRDefault="7F9A5EC0" w:rsidP="4B3C30C8">
      <w:pPr>
        <w:tabs>
          <w:tab w:val="left" w:pos="720"/>
        </w:tabs>
        <w:spacing w:after="0" w:line="240" w:lineRule="auto"/>
        <w:ind w:left="1410" w:hanging="1410"/>
        <w:jc w:val="both"/>
        <w:rPr>
          <w:rFonts w:ascii="Arial" w:eastAsia="Arial" w:hAnsi="Arial" w:cs="Arial"/>
          <w:color w:val="000000" w:themeColor="text1"/>
        </w:rPr>
      </w:pPr>
      <w:r w:rsidRPr="4B3C30C8">
        <w:rPr>
          <w:rFonts w:ascii="Arial" w:eastAsia="Arial" w:hAnsi="Arial" w:cs="Arial"/>
          <w:color w:val="000000" w:themeColor="text1"/>
        </w:rPr>
        <w:t xml:space="preserve">eine Betriebshaftpflichtversicherung mit den folgenden Mindest-Deckungssummen </w:t>
      </w:r>
    </w:p>
    <w:p w14:paraId="7789C7E6" w14:textId="1CAD2F04" w:rsidR="7F9A5EC0" w:rsidRDefault="7F9A5EC0" w:rsidP="4B3C30C8">
      <w:pPr>
        <w:tabs>
          <w:tab w:val="left" w:pos="720"/>
        </w:tabs>
        <w:spacing w:after="0" w:line="240" w:lineRule="auto"/>
        <w:ind w:left="1410" w:hanging="1410"/>
        <w:jc w:val="both"/>
        <w:rPr>
          <w:rFonts w:ascii="Arial" w:eastAsia="Arial" w:hAnsi="Arial" w:cs="Arial"/>
          <w:color w:val="000000" w:themeColor="text1"/>
        </w:rPr>
      </w:pPr>
      <w:r w:rsidRPr="4B3C30C8">
        <w:rPr>
          <w:rFonts w:ascii="Arial" w:eastAsia="Arial" w:hAnsi="Arial" w:cs="Arial"/>
          <w:color w:val="000000" w:themeColor="text1"/>
        </w:rPr>
        <w:t xml:space="preserve">pro Versicherungsfall </w:t>
      </w:r>
    </w:p>
    <w:p w14:paraId="050C40EA" w14:textId="61D52005" w:rsidR="4B3C30C8" w:rsidRDefault="4B3C30C8" w:rsidP="4B3C30C8">
      <w:pPr>
        <w:spacing w:after="0" w:line="240" w:lineRule="auto"/>
        <w:ind w:firstLine="705"/>
        <w:jc w:val="both"/>
        <w:rPr>
          <w:rFonts w:ascii="Arial" w:eastAsia="Arial" w:hAnsi="Arial" w:cs="Arial"/>
          <w:color w:val="000000" w:themeColor="text1"/>
        </w:rPr>
      </w:pPr>
    </w:p>
    <w:p w14:paraId="49D73690" w14:textId="4BB53179" w:rsidR="7F9A5EC0" w:rsidRDefault="7F9A5EC0" w:rsidP="4B3C30C8">
      <w:pPr>
        <w:spacing w:after="0" w:line="240" w:lineRule="auto"/>
        <w:ind w:left="1414" w:firstLine="5"/>
        <w:jc w:val="both"/>
        <w:rPr>
          <w:rFonts w:ascii="Arial" w:eastAsia="Arial" w:hAnsi="Arial" w:cs="Arial"/>
          <w:color w:val="000000" w:themeColor="text1"/>
        </w:rPr>
      </w:pPr>
      <w:r w:rsidRPr="4B3C30C8">
        <w:rPr>
          <w:rFonts w:ascii="Arial" w:eastAsia="Arial" w:hAnsi="Arial" w:cs="Arial"/>
          <w:color w:val="000000" w:themeColor="text1"/>
        </w:rPr>
        <w:t>für Vermögensschäden</w:t>
      </w:r>
      <w:r>
        <w:tab/>
      </w:r>
      <w:r>
        <w:tab/>
      </w:r>
      <w:r>
        <w:tab/>
      </w:r>
      <w:r>
        <w:tab/>
      </w:r>
      <w:r>
        <w:tab/>
      </w:r>
      <w:r w:rsidRPr="4B3C30C8">
        <w:rPr>
          <w:rFonts w:ascii="Arial" w:eastAsia="Arial" w:hAnsi="Arial" w:cs="Arial"/>
          <w:color w:val="000000" w:themeColor="text1"/>
        </w:rPr>
        <w:t xml:space="preserve">       1,0 Mio. EUR</w:t>
      </w:r>
    </w:p>
    <w:p w14:paraId="3F871189" w14:textId="1116A271" w:rsidR="7F9A5EC0" w:rsidRDefault="7F9A5EC0" w:rsidP="4B3C30C8">
      <w:pPr>
        <w:spacing w:after="0" w:line="240" w:lineRule="auto"/>
        <w:ind w:left="1409" w:firstLine="5"/>
        <w:jc w:val="both"/>
        <w:rPr>
          <w:rFonts w:ascii="Arial" w:eastAsia="Arial" w:hAnsi="Arial" w:cs="Arial"/>
          <w:color w:val="000000" w:themeColor="text1"/>
        </w:rPr>
      </w:pPr>
      <w:r w:rsidRPr="4B3C30C8">
        <w:rPr>
          <w:rFonts w:ascii="Arial" w:eastAsia="Arial" w:hAnsi="Arial" w:cs="Arial"/>
          <w:color w:val="000000" w:themeColor="text1"/>
        </w:rPr>
        <w:t>für Sachschäden</w:t>
      </w:r>
      <w:r>
        <w:tab/>
      </w:r>
      <w:r>
        <w:tab/>
      </w:r>
      <w:r>
        <w:tab/>
      </w:r>
      <w:r>
        <w:tab/>
      </w:r>
      <w:r>
        <w:tab/>
      </w:r>
      <w:r>
        <w:tab/>
      </w:r>
      <w:r w:rsidRPr="4B3C30C8">
        <w:rPr>
          <w:rFonts w:ascii="Arial" w:eastAsia="Arial" w:hAnsi="Arial" w:cs="Arial"/>
          <w:color w:val="000000" w:themeColor="text1"/>
        </w:rPr>
        <w:t xml:space="preserve">       1,0 Mio. EUR</w:t>
      </w:r>
    </w:p>
    <w:p w14:paraId="43C72149" w14:textId="0ACA50C0" w:rsidR="7F9A5EC0" w:rsidRDefault="7F9A5EC0" w:rsidP="4B3C30C8">
      <w:pPr>
        <w:spacing w:after="0" w:line="240" w:lineRule="auto"/>
        <w:ind w:left="1409" w:firstLine="5"/>
        <w:jc w:val="both"/>
        <w:rPr>
          <w:rFonts w:ascii="Arial" w:eastAsia="Arial" w:hAnsi="Arial" w:cs="Arial"/>
          <w:color w:val="000000" w:themeColor="text1"/>
        </w:rPr>
      </w:pPr>
      <w:r w:rsidRPr="4B3C30C8">
        <w:rPr>
          <w:rFonts w:ascii="Arial" w:eastAsia="Arial" w:hAnsi="Arial" w:cs="Arial"/>
          <w:color w:val="000000" w:themeColor="text1"/>
        </w:rPr>
        <w:t>für Personenschäden</w:t>
      </w:r>
      <w:r>
        <w:tab/>
      </w:r>
      <w:r>
        <w:tab/>
      </w:r>
      <w:r w:rsidRPr="4B3C30C8">
        <w:rPr>
          <w:rFonts w:ascii="Arial" w:eastAsia="Arial" w:hAnsi="Arial" w:cs="Arial"/>
          <w:color w:val="000000" w:themeColor="text1"/>
        </w:rPr>
        <w:t xml:space="preserve">                         </w:t>
      </w:r>
      <w:r>
        <w:tab/>
      </w:r>
      <w:r>
        <w:tab/>
      </w:r>
      <w:r w:rsidRPr="4B3C30C8">
        <w:rPr>
          <w:rFonts w:ascii="Arial" w:eastAsia="Arial" w:hAnsi="Arial" w:cs="Arial"/>
          <w:color w:val="000000" w:themeColor="text1"/>
        </w:rPr>
        <w:t xml:space="preserve">       2,0 Mio. EUR</w:t>
      </w:r>
    </w:p>
    <w:p w14:paraId="63A6887A" w14:textId="716E7556" w:rsidR="4B3C30C8" w:rsidRDefault="4B3C30C8" w:rsidP="4B3C30C8">
      <w:pPr>
        <w:tabs>
          <w:tab w:val="left" w:pos="720"/>
        </w:tabs>
        <w:spacing w:after="0" w:line="240" w:lineRule="auto"/>
        <w:ind w:left="1410" w:hanging="1410"/>
        <w:jc w:val="both"/>
        <w:rPr>
          <w:rFonts w:ascii="Arial" w:eastAsia="Arial" w:hAnsi="Arial" w:cs="Arial"/>
          <w:color w:val="000000" w:themeColor="text1"/>
        </w:rPr>
      </w:pPr>
    </w:p>
    <w:p w14:paraId="0F302051" w14:textId="6ECC2309" w:rsidR="7F9A5EC0" w:rsidRDefault="7F9A5EC0" w:rsidP="4B3C30C8">
      <w:pPr>
        <w:spacing w:after="0" w:line="240" w:lineRule="auto"/>
        <w:ind w:left="1413" w:firstLine="3"/>
        <w:jc w:val="both"/>
        <w:rPr>
          <w:rFonts w:ascii="Arial" w:eastAsia="Arial" w:hAnsi="Arial" w:cs="Arial"/>
          <w:color w:val="000000" w:themeColor="text1"/>
        </w:rPr>
      </w:pPr>
      <w:r w:rsidRPr="4B3C30C8">
        <w:rPr>
          <w:rFonts w:ascii="Arial" w:eastAsia="Arial" w:hAnsi="Arial" w:cs="Arial"/>
          <w:color w:val="000000" w:themeColor="text1"/>
        </w:rPr>
        <w:t xml:space="preserve">abzuschließen. Die jeweils genannten Mindest-Deckungssummen müssen pro Vertragsjahr 2-fach zur Verfügung stehen. </w:t>
      </w:r>
    </w:p>
    <w:p w14:paraId="5B37CBBE" w14:textId="20C3B5D6" w:rsidR="00444FF6" w:rsidRDefault="00444FF6" w:rsidP="1CC5C517">
      <w:pPr>
        <w:spacing w:before="120" w:after="240" w:line="320" w:lineRule="atLeast"/>
        <w:rPr>
          <w:rFonts w:ascii="Calibri" w:eastAsia="Calibri" w:hAnsi="Calibri" w:cs="Calibri"/>
          <w:color w:val="000000" w:themeColor="text1"/>
        </w:rPr>
      </w:pPr>
    </w:p>
    <w:p w14:paraId="6193EB3D" w14:textId="77777777" w:rsidR="00444FF6" w:rsidRDefault="00444FF6" w:rsidP="4B3C30C8">
      <w:pPr>
        <w:spacing w:before="120" w:after="240" w:line="320" w:lineRule="atLeast"/>
        <w:jc w:val="both"/>
        <w:rPr>
          <w:rFonts w:ascii="Arial" w:eastAsia="Arial" w:hAnsi="Arial" w:cs="Arial"/>
          <w:color w:val="000000" w:themeColor="text1"/>
          <w:sz w:val="20"/>
          <w:szCs w:val="20"/>
        </w:rPr>
      </w:pPr>
    </w:p>
    <w:p w14:paraId="68AEB6E1" w14:textId="23C6A44A" w:rsidR="00B059C6" w:rsidRPr="00444FF6" w:rsidRDefault="7F9A5EC0" w:rsidP="759F9F68">
      <w:pPr>
        <w:pStyle w:val="LutE-LvL1-Text"/>
        <w:rPr>
          <w:rFonts w:eastAsia="Arial" w:cs="Arial"/>
          <w:color w:val="000000" w:themeColor="text1"/>
          <w:sz w:val="20"/>
          <w:szCs w:val="20"/>
        </w:rPr>
      </w:pPr>
      <w:r w:rsidRPr="4B3C30C8">
        <w:rPr>
          <w:rFonts w:eastAsia="Arial" w:cs="Arial"/>
          <w:color w:val="000000" w:themeColor="text1"/>
          <w:sz w:val="20"/>
          <w:szCs w:val="20"/>
        </w:rPr>
        <w:t>*Das Formular ist von jedem Bieter auszufüllen. Bei Bietergemeinschaften kann das Formular von jedem Mitglied oder von der Bietergemeinschaft als solcher ausgefüllt werden</w:t>
      </w:r>
      <w:r w:rsidR="00444FF6">
        <w:rPr>
          <w:rFonts w:eastAsia="Arial" w:cs="Arial"/>
          <w:color w:val="000000" w:themeColor="text1"/>
          <w:sz w:val="20"/>
          <w:szCs w:val="20"/>
        </w:rPr>
        <w:t>.</w:t>
      </w:r>
    </w:p>
    <w:sectPr w:rsidR="00B059C6" w:rsidRPr="00444FF6">
      <w:headerReference w:type="even" r:id="rId12"/>
      <w:headerReference w:type="default" r:id="rId13"/>
      <w:footerReference w:type="default" r:id="rId14"/>
      <w:headerReference w:type="first" r:id="rId15"/>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0"/>
    </wne:keymap>
    <wne:keymap wne:kcmPrimary="0232">
      <wne:acd wne:acdName="acd1"/>
    </wne:keymap>
    <wne:keymap wne:kcmPrimary="0233">
      <wne:acd wne:acdName="acd2"/>
    </wne:keymap>
    <wne:keymap wne:kcmPrimary="0234">
      <wne:acd wne:acdName="acd3"/>
    </wne:keymap>
    <wne:keymap wne:kcmPrimary="0235">
      <wne:acd wne:acdName="acd4"/>
    </wne:keymap>
    <wne:keymap wne:kcmPrimary="0236">
      <wne:acd wne:acdName="acd5"/>
    </wne:keymap>
    <wne:keymap wne:kcmPrimary="0237">
      <wne:acd wne:acdName="acd6"/>
    </wne:keymap>
    <wne:keymap wne:kcmPrimary="0238">
      <wne:acd wne:acdName="acd7"/>
    </wne:keymap>
    <wne:keymap wne:kcmPrimary="0239">
      <wne:acd wne:acdName="acd8"/>
    </wne:keymap>
    <wne:keymap wne:kcmPrimary="0331">
      <wne:acd wne:acdName="acd9"/>
    </wne:keymap>
    <wne:keymap wne:kcmPrimary="0332">
      <wne:acd wne:acdName="acd10"/>
    </wne:keymap>
    <wne:keymap wne:kcmPrimary="0333">
      <wne:acd wne:acdName="acd11"/>
    </wne:keymap>
    <wne:keymap wne:kcmPrimary="0334">
      <wne:acd wne:acdName="acd12"/>
    </wne:keymap>
    <wne:keymap wne:kcmPrimary="0335">
      <wne:acd wne:acdName="acd13"/>
    </wne:keymap>
    <wne:keymap wne:kcmPrimary="0336">
      <wne:acd wne:acdName="acd14"/>
    </wne:keymap>
    <wne:keymap wne:kcmPrimary="0337">
      <wne:acd wne:acdName="acd15"/>
    </wne:keymap>
    <wne:keymap wne:kcmPrimary="0338">
      <wne:acd wne:acdName="acd16"/>
    </wne:keymap>
    <wne:keymap wne:kcmPrimary="0339">
      <wne:acd wne:acdName="acd1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Manifest>
  </wne:toolbars>
  <wne:acds>
    <wne:acd wne:argValue="AgBMAHUAdAAuAEUAIAAtACAATAB2AEwAIAAxACAALQAgAEgAZQBhAGQAaQBuAGcA" wne:acdName="acd0" wne:fciIndexBasedOn="0065"/>
    <wne:acd wne:argValue="AgBMAHUAdAAuAEUAIAAtACAATAB2AEwAIAAyACAALQAgAEgAZQBhAGQAaQBuAGcA" wne:acdName="acd1" wne:fciIndexBasedOn="0065"/>
    <wne:acd wne:argValue="AgBMAHUAdAAuAEUAIAAtACAATAB2AEwAIAAzACAALQAgAEgAZQBhAGQAaQBuAGcA" wne:acdName="acd2" wne:fciIndexBasedOn="0065"/>
    <wne:acd wne:argValue="AgBMAHUAdAAuAEUAIAAtACAATAB2AEwAIAA0ACAALQAgAEgAZQBhAGQAaQBuAGcA" wne:acdName="acd3" wne:fciIndexBasedOn="0065"/>
    <wne:acd wne:argValue="AgBMAHUAdAAuAEUAIAAtACAATAB2AEwAIAA1ACAALQAgAEgAZQBhAGQAaQBuAGcA" wne:acdName="acd4" wne:fciIndexBasedOn="0065"/>
    <wne:acd wne:argValue="AgBMAHUAdAAuAEUAIAAtACAATAB2AEwAIAA2ACAALQAgAEgAZQBhAGQAaQBuAGcA" wne:acdName="acd5" wne:fciIndexBasedOn="0065"/>
    <wne:acd wne:argValue="AgBMAHUAdAAuAEUAIAAtACAATAB2AEwAIAA3ACAALQAgAEgAZQBhAGQAaQBuAGcA" wne:acdName="acd6" wne:fciIndexBasedOn="0065"/>
    <wne:acd wne:argValue="AgBMAHUAdAAuAEUAIAAtACAATAB2AEwAIAA4ACAALQAgAEgAZQBhAGQAaQBuAGcA" wne:acdName="acd7" wne:fciIndexBasedOn="0065"/>
    <wne:acd wne:argValue="AgBMAHUAdAAuAEUAIAAtACAATAB2AEwAIAA5ACAALQAgAEgAZQBhAGQAaQBuAGcA" wne:acdName="acd8" wne:fciIndexBasedOn="0065"/>
    <wne:acd wne:argValue="AgBMAHUAdAAuAEUAIAAtACAATAB2AEwAIAAxACAALQAgAFQAZQB4AHQA" wne:acdName="acd9" wne:fciIndexBasedOn="0065"/>
    <wne:acd wne:argValue="AgBMAHUAdAAuAEUAIAAtACAATAB2AEwAIAAyACAALQAgAFQAZQB4AHQA" wne:acdName="acd10" wne:fciIndexBasedOn="0065"/>
    <wne:acd wne:argValue="AgBMAHUAdAAuAEUAIAAtACAATAB2AEwAIAAzACAALQAgAFQAZQB4AHQA" wne:acdName="acd11" wne:fciIndexBasedOn="0065"/>
    <wne:acd wne:argValue="AgBMAHUAdAAuAEUAIAAtACAATAB2AEwAIAA0ACAALQAgAFQAZQB4AHQA" wne:acdName="acd12" wne:fciIndexBasedOn="0065"/>
    <wne:acd wne:argValue="AgBMAHUAdAAuAEUAIAAtACAATAB2AEwAIAA1ACAALQAgAFQAZQB4AHQA" wne:acdName="acd13" wne:fciIndexBasedOn="0065"/>
    <wne:acd wne:argValue="AgBMAHUAdAAuAEUAIAAtACAATAB2AEwAIAA2ACAALQAgAFQAZQB4AHQA" wne:acdName="acd14" wne:fciIndexBasedOn="0065"/>
    <wne:acd wne:argValue="AgBMAHUAdAAuAEUAIAAtACAATAB2AEwAIAA3ACAALQAgAFQAZQB4AHQA" wne:acdName="acd15" wne:fciIndexBasedOn="0065"/>
    <wne:acd wne:argValue="AgBMAHUAdAAuAEUAIAAtACAATAB2AEwAIAA4ACAALQAgAFQAZQB4AHQA" wne:acdName="acd16" wne:fciIndexBasedOn="0065"/>
    <wne:acd wne:argValue="AgBMAHUAdAAuAEUAIAAtACAATAB2AEwAIAA5ACAALQAgAFQAZQB4AHQA" wne:acdName="acd17"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F8A6C" w14:textId="77777777" w:rsidR="007B0FAC" w:rsidRDefault="007B0FAC" w:rsidP="00E56DA3">
      <w:pPr>
        <w:spacing w:after="0" w:line="240" w:lineRule="auto"/>
      </w:pPr>
      <w:r>
        <w:separator/>
      </w:r>
    </w:p>
  </w:endnote>
  <w:endnote w:type="continuationSeparator" w:id="0">
    <w:p w14:paraId="5EDF414C" w14:textId="77777777" w:rsidR="007B0FAC" w:rsidRDefault="007B0FAC" w:rsidP="00E56D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759F9F68" w14:paraId="5E927F1F" w14:textId="77777777" w:rsidTr="759F9F68">
      <w:trPr>
        <w:trHeight w:val="300"/>
      </w:trPr>
      <w:tc>
        <w:tcPr>
          <w:tcW w:w="3020" w:type="dxa"/>
        </w:tcPr>
        <w:p w14:paraId="2834BA12" w14:textId="2A165C41" w:rsidR="759F9F68" w:rsidRDefault="759F9F68" w:rsidP="759F9F68">
          <w:pPr>
            <w:pStyle w:val="Kopfzeile"/>
            <w:ind w:left="-115"/>
          </w:pPr>
        </w:p>
      </w:tc>
      <w:tc>
        <w:tcPr>
          <w:tcW w:w="3020" w:type="dxa"/>
        </w:tcPr>
        <w:p w14:paraId="40CB3848" w14:textId="514B1332" w:rsidR="759F9F68" w:rsidRDefault="759F9F68" w:rsidP="759F9F68">
          <w:pPr>
            <w:pStyle w:val="Kopfzeile"/>
            <w:jc w:val="center"/>
          </w:pPr>
        </w:p>
      </w:tc>
      <w:tc>
        <w:tcPr>
          <w:tcW w:w="3020" w:type="dxa"/>
        </w:tcPr>
        <w:p w14:paraId="2FD8D38F" w14:textId="4A8EF9F9" w:rsidR="759F9F68" w:rsidRDefault="759F9F68" w:rsidP="759F9F68">
          <w:pPr>
            <w:pStyle w:val="Kopfzeile"/>
            <w:ind w:right="-115"/>
            <w:jc w:val="right"/>
          </w:pPr>
        </w:p>
      </w:tc>
    </w:tr>
  </w:tbl>
  <w:p w14:paraId="25557DAA" w14:textId="14E5532F" w:rsidR="759F9F68" w:rsidRDefault="759F9F68" w:rsidP="759F9F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186EE" w14:textId="77777777" w:rsidR="007B0FAC" w:rsidRDefault="007B0FAC" w:rsidP="00E56DA3">
      <w:pPr>
        <w:spacing w:after="0" w:line="240" w:lineRule="auto"/>
      </w:pPr>
      <w:r>
        <w:separator/>
      </w:r>
    </w:p>
  </w:footnote>
  <w:footnote w:type="continuationSeparator" w:id="0">
    <w:p w14:paraId="5E20EB51" w14:textId="77777777" w:rsidR="007B0FAC" w:rsidRDefault="007B0FAC" w:rsidP="00E56D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47EDD" w14:textId="691741B0" w:rsidR="00E56DA3" w:rsidRDefault="008438C7">
    <w:pPr>
      <w:pStyle w:val="Kopfzeile"/>
    </w:pPr>
    <w:r>
      <w:rPr>
        <w:noProof/>
      </w:rPr>
      <w:pict w14:anchorId="15473D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84782" o:spid="_x0000_s1029" type="#_x0000_t136" style="position:absolute;margin-left:0;margin-top:0;width:511.6pt;height:127.9pt;rotation:315;z-index:-251658239;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D94C1" w14:textId="7B51A843" w:rsidR="00E56DA3" w:rsidRDefault="00E56DA3" w:rsidP="759F9F68">
    <w:pPr>
      <w:tabs>
        <w:tab w:val="right" w:pos="9923"/>
      </w:tabs>
      <w:spacing w:after="0" w:line="240" w:lineRule="auto"/>
      <w:ind w:right="-568"/>
      <w:rPr>
        <w:rFonts w:ascii="Arial" w:eastAsia="Times New Roman" w:hAnsi="Arial" w:cs="Arial"/>
        <w:lang w:eastAsia="de-D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A342A" w14:textId="6BEFE638" w:rsidR="00E56DA3" w:rsidRDefault="008438C7">
    <w:pPr>
      <w:pStyle w:val="Kopfzeile"/>
    </w:pPr>
    <w:r>
      <w:rPr>
        <w:noProof/>
      </w:rPr>
      <w:pict w14:anchorId="772F482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284781" o:spid="_x0000_s1028" type="#_x0000_t136" style="position:absolute;margin-left:0;margin-top:0;width:511.6pt;height:127.9pt;rotation:315;z-index:-251658240;mso-position-horizontal:center;mso-position-horizontal-relative:margin;mso-position-vertical:center;mso-position-vertical-relative:margin" o:allowincell="f" fillcolor="silver" stroked="f">
          <v:fill opacity=".5"/>
          <v:textpath style="font-family:&quot;Arial&quot;;font-size:1pt" string="ENTWURF"/>
          <w10:wrap anchorx="margin" anchory="margin"/>
        </v:shape>
      </w:pict>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C9984364"/>
    <w:lvl w:ilvl="0">
      <w:start w:val="1"/>
      <w:numFmt w:val="lowerRoman"/>
      <w:pStyle w:val="Listennummer4"/>
      <w:lvlText w:val="(%1)"/>
      <w:lvlJc w:val="left"/>
      <w:pPr>
        <w:tabs>
          <w:tab w:val="num" w:pos="1418"/>
        </w:tabs>
        <w:ind w:left="1418" w:hanging="738"/>
      </w:pPr>
      <w:rPr>
        <w:rFonts w:ascii="Arial" w:hAnsi="Arial" w:cs="Arial" w:hint="default"/>
        <w:b w:val="0"/>
        <w:i w:val="0"/>
        <w:color w:val="auto"/>
        <w:sz w:val="22"/>
        <w:szCs w:val="22"/>
      </w:rPr>
    </w:lvl>
  </w:abstractNum>
  <w:abstractNum w:abstractNumId="1" w15:restartNumberingAfterBreak="0">
    <w:nsid w:val="07A90F95"/>
    <w:multiLevelType w:val="hybridMultilevel"/>
    <w:tmpl w:val="BF5808BA"/>
    <w:lvl w:ilvl="0" w:tplc="480C7032">
      <w:start w:val="8"/>
      <w:numFmt w:val="bullet"/>
      <w:lvlText w:val="-"/>
      <w:lvlJc w:val="left"/>
      <w:pPr>
        <w:ind w:left="1800" w:hanging="360"/>
      </w:pPr>
      <w:rPr>
        <w:rFonts w:ascii="Arial" w:eastAsiaTheme="minorHAnsi" w:hAnsi="Arial" w:cs="Arial" w:hint="default"/>
      </w:rPr>
    </w:lvl>
    <w:lvl w:ilvl="1" w:tplc="04070003">
      <w:start w:val="1"/>
      <w:numFmt w:val="bullet"/>
      <w:lvlText w:val="o"/>
      <w:lvlJc w:val="left"/>
      <w:pPr>
        <w:ind w:left="2520" w:hanging="360"/>
      </w:pPr>
      <w:rPr>
        <w:rFonts w:ascii="Courier New" w:hAnsi="Courier New" w:cs="Courier New" w:hint="default"/>
      </w:rPr>
    </w:lvl>
    <w:lvl w:ilvl="2" w:tplc="04070005">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2" w15:restartNumberingAfterBreak="0">
    <w:nsid w:val="088A4B19"/>
    <w:multiLevelType w:val="hybridMultilevel"/>
    <w:tmpl w:val="A09C0D4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A3048C"/>
    <w:multiLevelType w:val="hybridMultilevel"/>
    <w:tmpl w:val="345E43D8"/>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BFD6173"/>
    <w:multiLevelType w:val="multilevel"/>
    <w:tmpl w:val="462C81CC"/>
    <w:lvl w:ilvl="0">
      <w:start w:val="1"/>
      <w:numFmt w:val="decimal"/>
      <w:pStyle w:val="LutE-LvL1-Heading"/>
      <w:lvlText w:val="%1."/>
      <w:lvlJc w:val="left"/>
      <w:pPr>
        <w:ind w:left="3260" w:hanging="567"/>
      </w:pPr>
      <w:rPr>
        <w:rFonts w:hint="default"/>
        <w:b/>
      </w:rPr>
    </w:lvl>
    <w:lvl w:ilvl="1">
      <w:start w:val="1"/>
      <w:numFmt w:val="decimal"/>
      <w:pStyle w:val="LutE-LvL2-Heading"/>
      <w:lvlText w:val="%1.%2"/>
      <w:lvlJc w:val="left"/>
      <w:pPr>
        <w:ind w:left="567" w:hanging="567"/>
      </w:pPr>
      <w:rPr>
        <w:rFonts w:hint="default"/>
      </w:rPr>
    </w:lvl>
    <w:lvl w:ilvl="2">
      <w:start w:val="1"/>
      <w:numFmt w:val="decimal"/>
      <w:pStyle w:val="LutE-LvL3-Heading"/>
      <w:lvlText w:val="%1.%2.%3"/>
      <w:lvlJc w:val="left"/>
      <w:pPr>
        <w:ind w:left="1418" w:hanging="851"/>
      </w:pPr>
      <w:rPr>
        <w:rFonts w:hint="default"/>
        <w:spacing w:val="-10"/>
      </w:rPr>
    </w:lvl>
    <w:lvl w:ilvl="3">
      <w:start w:val="1"/>
      <w:numFmt w:val="decimal"/>
      <w:pStyle w:val="LutE-LvL4-Heading"/>
      <w:lvlText w:val="%1.%2.%3.%4"/>
      <w:lvlJc w:val="left"/>
      <w:pPr>
        <w:ind w:left="1418" w:hanging="851"/>
      </w:pPr>
      <w:rPr>
        <w:rFonts w:hint="default"/>
        <w:spacing w:val="-10"/>
      </w:rPr>
    </w:lvl>
    <w:lvl w:ilvl="4">
      <w:start w:val="1"/>
      <w:numFmt w:val="decimal"/>
      <w:pStyle w:val="LutE-LvL5-Heading"/>
      <w:lvlText w:val="%1.%2.%3.%4.%5"/>
      <w:lvlJc w:val="left"/>
      <w:pPr>
        <w:ind w:left="2835" w:hanging="1417"/>
      </w:pPr>
      <w:rPr>
        <w:rFonts w:hint="default"/>
        <w:spacing w:val="-10"/>
      </w:rPr>
    </w:lvl>
    <w:lvl w:ilvl="5">
      <w:start w:val="1"/>
      <w:numFmt w:val="decimal"/>
      <w:pStyle w:val="LutE-LvL1-Heading"/>
      <w:lvlText w:val="%1.%2.%3.%4.%5.%6"/>
      <w:lvlJc w:val="left"/>
      <w:pPr>
        <w:ind w:left="2835" w:hanging="1417"/>
      </w:pPr>
      <w:rPr>
        <w:rFonts w:hint="default"/>
        <w:spacing w:val="-10"/>
      </w:rPr>
    </w:lvl>
    <w:lvl w:ilvl="6">
      <w:start w:val="1"/>
      <w:numFmt w:val="decimal"/>
      <w:pStyle w:val="LutE-LvL2-Heading"/>
      <w:lvlText w:val="%1.%2.%3.%4.%5.%6.%7"/>
      <w:lvlJc w:val="left"/>
      <w:pPr>
        <w:tabs>
          <w:tab w:val="num" w:pos="2835"/>
        </w:tabs>
        <w:ind w:left="4536" w:hanging="1701"/>
      </w:pPr>
      <w:rPr>
        <w:rFonts w:hint="default"/>
        <w:spacing w:val="-14"/>
      </w:rPr>
    </w:lvl>
    <w:lvl w:ilvl="7">
      <w:start w:val="1"/>
      <w:numFmt w:val="decimal"/>
      <w:pStyle w:val="LutE-LvL3-Heading"/>
      <w:lvlText w:val="%1.%2.%3.%4.%5.%6.%7.%8"/>
      <w:lvlJc w:val="left"/>
      <w:pPr>
        <w:ind w:left="4536" w:hanging="1701"/>
      </w:pPr>
      <w:rPr>
        <w:rFonts w:hint="default"/>
        <w:spacing w:val="-14"/>
      </w:rPr>
    </w:lvl>
    <w:lvl w:ilvl="8">
      <w:start w:val="1"/>
      <w:numFmt w:val="decimal"/>
      <w:pStyle w:val="LutE-LvL4-Heading"/>
      <w:lvlText w:val="%1.%2.%3.%4.%5.%6.%7.%8.%9"/>
      <w:lvlJc w:val="left"/>
      <w:pPr>
        <w:ind w:left="4536" w:hanging="1701"/>
      </w:pPr>
      <w:rPr>
        <w:rFonts w:hint="default"/>
        <w:spacing w:val="-14"/>
      </w:rPr>
    </w:lvl>
  </w:abstractNum>
  <w:abstractNum w:abstractNumId="5" w15:restartNumberingAfterBreak="0">
    <w:nsid w:val="24935FF3"/>
    <w:multiLevelType w:val="multilevel"/>
    <w:tmpl w:val="2EE8DAB6"/>
    <w:lvl w:ilvl="0">
      <w:start w:val="1"/>
      <w:numFmt w:val="decimal"/>
      <w:lvlText w:val="%1."/>
      <w:lvlJc w:val="left"/>
      <w:pPr>
        <w:ind w:left="36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6" w15:restartNumberingAfterBreak="0">
    <w:nsid w:val="25461119"/>
    <w:multiLevelType w:val="hybridMultilevel"/>
    <w:tmpl w:val="81948B44"/>
    <w:lvl w:ilvl="0" w:tplc="309E7BE2">
      <w:start w:val="1"/>
      <w:numFmt w:val="decimal"/>
      <w:lvlText w:val="%1."/>
      <w:lvlJc w:val="left"/>
      <w:pPr>
        <w:ind w:left="2484" w:hanging="360"/>
      </w:pPr>
    </w:lvl>
    <w:lvl w:ilvl="1" w:tplc="324E327A">
      <w:start w:val="1"/>
      <w:numFmt w:val="lowerLetter"/>
      <w:lvlText w:val="%2."/>
      <w:lvlJc w:val="left"/>
      <w:pPr>
        <w:ind w:left="3204" w:hanging="360"/>
      </w:pPr>
    </w:lvl>
    <w:lvl w:ilvl="2" w:tplc="FC3E718E">
      <w:start w:val="1"/>
      <w:numFmt w:val="lowerRoman"/>
      <w:lvlText w:val="%3."/>
      <w:lvlJc w:val="right"/>
      <w:pPr>
        <w:ind w:left="3924" w:hanging="180"/>
      </w:pPr>
    </w:lvl>
    <w:lvl w:ilvl="3" w:tplc="B2167FF8">
      <w:start w:val="1"/>
      <w:numFmt w:val="decimal"/>
      <w:lvlText w:val="%4."/>
      <w:lvlJc w:val="left"/>
      <w:pPr>
        <w:ind w:left="4644" w:hanging="360"/>
      </w:pPr>
    </w:lvl>
    <w:lvl w:ilvl="4" w:tplc="ABFA1B4C">
      <w:start w:val="1"/>
      <w:numFmt w:val="lowerLetter"/>
      <w:lvlText w:val="%5."/>
      <w:lvlJc w:val="left"/>
      <w:pPr>
        <w:ind w:left="5364" w:hanging="360"/>
      </w:pPr>
    </w:lvl>
    <w:lvl w:ilvl="5" w:tplc="AC5849F0">
      <w:start w:val="1"/>
      <w:numFmt w:val="lowerRoman"/>
      <w:lvlText w:val="%6."/>
      <w:lvlJc w:val="right"/>
      <w:pPr>
        <w:ind w:left="6084" w:hanging="180"/>
      </w:pPr>
    </w:lvl>
    <w:lvl w:ilvl="6" w:tplc="F25411DE">
      <w:start w:val="1"/>
      <w:numFmt w:val="decimal"/>
      <w:lvlText w:val="%7."/>
      <w:lvlJc w:val="left"/>
      <w:pPr>
        <w:ind w:left="6804" w:hanging="360"/>
      </w:pPr>
    </w:lvl>
    <w:lvl w:ilvl="7" w:tplc="E7264118">
      <w:start w:val="1"/>
      <w:numFmt w:val="lowerLetter"/>
      <w:lvlText w:val="%8."/>
      <w:lvlJc w:val="left"/>
      <w:pPr>
        <w:ind w:left="7524" w:hanging="360"/>
      </w:pPr>
    </w:lvl>
    <w:lvl w:ilvl="8" w:tplc="A02437BA">
      <w:start w:val="1"/>
      <w:numFmt w:val="lowerRoman"/>
      <w:lvlText w:val="%9."/>
      <w:lvlJc w:val="right"/>
      <w:pPr>
        <w:ind w:left="8244" w:hanging="180"/>
      </w:pPr>
    </w:lvl>
  </w:abstractNum>
  <w:abstractNum w:abstractNumId="7" w15:restartNumberingAfterBreak="0">
    <w:nsid w:val="51BAB149"/>
    <w:multiLevelType w:val="multilevel"/>
    <w:tmpl w:val="5DCE39C2"/>
    <w:lvl w:ilvl="0">
      <w:start w:val="1"/>
      <w:numFmt w:val="bullet"/>
      <w:lvlText w:val=""/>
      <w:lvlJc w:val="left"/>
      <w:pPr>
        <w:ind w:left="1701" w:hanging="567"/>
      </w:pPr>
      <w:rPr>
        <w:rFonts w:ascii="Symbol" w:hAnsi="Symbol" w:hint="default"/>
      </w:rPr>
    </w:lvl>
    <w:lvl w:ilvl="1">
      <w:start w:val="1"/>
      <w:numFmt w:val="bullet"/>
      <w:lvlText w:val="o"/>
      <w:lvlJc w:val="left"/>
      <w:pPr>
        <w:ind w:left="2781" w:hanging="360"/>
      </w:pPr>
      <w:rPr>
        <w:rFonts w:ascii="Courier New" w:hAnsi="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hint="default"/>
      </w:rPr>
    </w:lvl>
    <w:lvl w:ilvl="8">
      <w:start w:val="1"/>
      <w:numFmt w:val="bullet"/>
      <w:lvlText w:val=""/>
      <w:lvlJc w:val="left"/>
      <w:pPr>
        <w:ind w:left="7821" w:hanging="360"/>
      </w:pPr>
      <w:rPr>
        <w:rFonts w:ascii="Wingdings" w:hAnsi="Wingdings" w:hint="default"/>
      </w:rPr>
    </w:lvl>
  </w:abstractNum>
  <w:abstractNum w:abstractNumId="8" w15:restartNumberingAfterBreak="0">
    <w:nsid w:val="51C82AA7"/>
    <w:multiLevelType w:val="hybridMultilevel"/>
    <w:tmpl w:val="866C4F2A"/>
    <w:lvl w:ilvl="0" w:tplc="8D16F062">
      <w:start w:val="1"/>
      <w:numFmt w:val="decimal"/>
      <w:lvlText w:val="%1."/>
      <w:lvlJc w:val="left"/>
      <w:pPr>
        <w:ind w:left="2160" w:hanging="360"/>
      </w:pPr>
      <w:rPr>
        <w:rFonts w:hint="default"/>
        <w:b/>
        <w:bCs w:val="0"/>
      </w:rPr>
    </w:lvl>
    <w:lvl w:ilvl="1" w:tplc="04070019" w:tentative="1">
      <w:start w:val="1"/>
      <w:numFmt w:val="lowerLetter"/>
      <w:lvlText w:val="%2."/>
      <w:lvlJc w:val="left"/>
      <w:pPr>
        <w:ind w:left="2880" w:hanging="360"/>
      </w:pPr>
    </w:lvl>
    <w:lvl w:ilvl="2" w:tplc="0407001B" w:tentative="1">
      <w:start w:val="1"/>
      <w:numFmt w:val="lowerRoman"/>
      <w:lvlText w:val="%3."/>
      <w:lvlJc w:val="right"/>
      <w:pPr>
        <w:ind w:left="3600" w:hanging="180"/>
      </w:pPr>
    </w:lvl>
    <w:lvl w:ilvl="3" w:tplc="0407000F" w:tentative="1">
      <w:start w:val="1"/>
      <w:numFmt w:val="decimal"/>
      <w:lvlText w:val="%4."/>
      <w:lvlJc w:val="left"/>
      <w:pPr>
        <w:ind w:left="4320" w:hanging="360"/>
      </w:pPr>
    </w:lvl>
    <w:lvl w:ilvl="4" w:tplc="04070019" w:tentative="1">
      <w:start w:val="1"/>
      <w:numFmt w:val="lowerLetter"/>
      <w:lvlText w:val="%5."/>
      <w:lvlJc w:val="left"/>
      <w:pPr>
        <w:ind w:left="5040" w:hanging="360"/>
      </w:pPr>
    </w:lvl>
    <w:lvl w:ilvl="5" w:tplc="0407001B" w:tentative="1">
      <w:start w:val="1"/>
      <w:numFmt w:val="lowerRoman"/>
      <w:lvlText w:val="%6."/>
      <w:lvlJc w:val="right"/>
      <w:pPr>
        <w:ind w:left="5760" w:hanging="180"/>
      </w:pPr>
    </w:lvl>
    <w:lvl w:ilvl="6" w:tplc="0407000F" w:tentative="1">
      <w:start w:val="1"/>
      <w:numFmt w:val="decimal"/>
      <w:lvlText w:val="%7."/>
      <w:lvlJc w:val="left"/>
      <w:pPr>
        <w:ind w:left="6480" w:hanging="360"/>
      </w:pPr>
    </w:lvl>
    <w:lvl w:ilvl="7" w:tplc="04070019" w:tentative="1">
      <w:start w:val="1"/>
      <w:numFmt w:val="lowerLetter"/>
      <w:lvlText w:val="%8."/>
      <w:lvlJc w:val="left"/>
      <w:pPr>
        <w:ind w:left="7200" w:hanging="360"/>
      </w:pPr>
    </w:lvl>
    <w:lvl w:ilvl="8" w:tplc="0407001B" w:tentative="1">
      <w:start w:val="1"/>
      <w:numFmt w:val="lowerRoman"/>
      <w:lvlText w:val="%9."/>
      <w:lvlJc w:val="right"/>
      <w:pPr>
        <w:ind w:left="7920" w:hanging="180"/>
      </w:pPr>
    </w:lvl>
  </w:abstractNum>
  <w:abstractNum w:abstractNumId="9" w15:restartNumberingAfterBreak="0">
    <w:nsid w:val="52E96D08"/>
    <w:multiLevelType w:val="hybridMultilevel"/>
    <w:tmpl w:val="5E8EC20A"/>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4462EBB4">
      <w:numFmt w:val="bullet"/>
      <w:lvlText w:val="-"/>
      <w:lvlJc w:val="left"/>
      <w:pPr>
        <w:ind w:left="2160" w:hanging="360"/>
      </w:pPr>
      <w:rPr>
        <w:rFonts w:ascii="Calibri" w:eastAsiaTheme="minorHAnsi" w:hAnsi="Calibri" w:cstheme="minorBidi" w:hint="default"/>
        <w:u w:val="none"/>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599104D"/>
    <w:multiLevelType w:val="multilevel"/>
    <w:tmpl w:val="EC007A14"/>
    <w:lvl w:ilvl="0">
      <w:start w:val="1"/>
      <w:numFmt w:val="bullet"/>
      <w:pStyle w:val="LutherBullets1"/>
      <w:lvlText w:val=""/>
      <w:lvlJc w:val="left"/>
      <w:pPr>
        <w:ind w:left="1134" w:hanging="567"/>
      </w:pPr>
      <w:rPr>
        <w:rFonts w:ascii="Symbol" w:hAnsi="Symbol" w:hint="default"/>
        <w:color w:val="auto"/>
        <w:sz w:val="22"/>
      </w:rPr>
    </w:lvl>
    <w:lvl w:ilvl="1">
      <w:start w:val="1"/>
      <w:numFmt w:val="bullet"/>
      <w:lvlRestart w:val="0"/>
      <w:pStyle w:val="LutherBullets2"/>
      <w:lvlText w:val=""/>
      <w:lvlJc w:val="left"/>
      <w:pPr>
        <w:ind w:left="1701" w:hanging="567"/>
      </w:pPr>
      <w:rPr>
        <w:rFonts w:ascii="Symbol" w:hAnsi="Symbol" w:hint="default"/>
        <w:color w:val="auto"/>
        <w:sz w:val="22"/>
      </w:rPr>
    </w:lvl>
    <w:lvl w:ilvl="2">
      <w:start w:val="1"/>
      <w:numFmt w:val="bullet"/>
      <w:lvlRestart w:val="0"/>
      <w:pStyle w:val="LutherBullets3"/>
      <w:lvlText w:val=""/>
      <w:lvlJc w:val="left"/>
      <w:pPr>
        <w:ind w:left="2268" w:hanging="567"/>
      </w:pPr>
      <w:rPr>
        <w:rFonts w:ascii="Symbol" w:hAnsi="Symbol" w:hint="default"/>
        <w:color w:val="auto"/>
        <w:sz w:val="22"/>
      </w:rPr>
    </w:lvl>
    <w:lvl w:ilvl="3">
      <w:start w:val="1"/>
      <w:numFmt w:val="lowerLetter"/>
      <w:lvlRestart w:val="0"/>
      <w:pStyle w:val="LutherBullets4"/>
      <w:lvlText w:val="(%4)"/>
      <w:lvlJc w:val="left"/>
      <w:pPr>
        <w:ind w:left="2835" w:hanging="567"/>
      </w:pPr>
      <w:rPr>
        <w:rFonts w:ascii="Arial" w:eastAsiaTheme="minorHAnsi" w:hAnsi="Arial" w:cstheme="minorBidi"/>
        <w:color w:val="auto"/>
        <w:sz w:val="22"/>
      </w:rPr>
    </w:lvl>
    <w:lvl w:ilvl="4">
      <w:start w:val="1"/>
      <w:numFmt w:val="bullet"/>
      <w:lvlRestart w:val="0"/>
      <w:pStyle w:val="LutherBullets1"/>
      <w:lvlText w:val=""/>
      <w:lvlJc w:val="left"/>
      <w:pPr>
        <w:ind w:left="3402" w:hanging="567"/>
      </w:pPr>
      <w:rPr>
        <w:rFonts w:ascii="Symbol" w:hAnsi="Symbol" w:hint="default"/>
        <w:color w:val="auto"/>
      </w:rPr>
    </w:lvl>
    <w:lvl w:ilvl="5">
      <w:start w:val="1"/>
      <w:numFmt w:val="bullet"/>
      <w:lvlRestart w:val="0"/>
      <w:pStyle w:val="LutherBullets2"/>
      <w:lvlText w:val=""/>
      <w:lvlJc w:val="left"/>
      <w:pPr>
        <w:ind w:left="3969" w:hanging="567"/>
      </w:pPr>
      <w:rPr>
        <w:rFonts w:ascii="Symbol" w:hAnsi="Symbol" w:hint="default"/>
        <w:color w:val="auto"/>
      </w:rPr>
    </w:lvl>
    <w:lvl w:ilvl="6">
      <w:start w:val="1"/>
      <w:numFmt w:val="bullet"/>
      <w:lvlRestart w:val="0"/>
      <w:pStyle w:val="LutherBullets7"/>
      <w:lvlText w:val=""/>
      <w:lvlJc w:val="left"/>
      <w:pPr>
        <w:ind w:left="4536" w:hanging="567"/>
      </w:pPr>
      <w:rPr>
        <w:rFonts w:ascii="Symbol" w:hAnsi="Symbol" w:hint="default"/>
        <w:color w:val="auto"/>
      </w:rPr>
    </w:lvl>
    <w:lvl w:ilvl="7">
      <w:start w:val="1"/>
      <w:numFmt w:val="bullet"/>
      <w:lvlRestart w:val="0"/>
      <w:pStyle w:val="LutherBullets3"/>
      <w:lvlText w:val=""/>
      <w:lvlJc w:val="left"/>
      <w:pPr>
        <w:ind w:left="5103" w:hanging="567"/>
      </w:pPr>
      <w:rPr>
        <w:rFonts w:ascii="Symbol" w:hAnsi="Symbol" w:hint="default"/>
        <w:color w:val="auto"/>
      </w:rPr>
    </w:lvl>
    <w:lvl w:ilvl="8">
      <w:start w:val="1"/>
      <w:numFmt w:val="bullet"/>
      <w:lvlRestart w:val="0"/>
      <w:pStyle w:val="LutherBullets4"/>
      <w:lvlText w:val=""/>
      <w:lvlJc w:val="left"/>
      <w:pPr>
        <w:ind w:left="5670" w:hanging="567"/>
      </w:pPr>
      <w:rPr>
        <w:rFonts w:ascii="Symbol" w:hAnsi="Symbol" w:hint="default"/>
        <w:color w:val="auto"/>
      </w:rPr>
    </w:lvl>
  </w:abstractNum>
  <w:abstractNum w:abstractNumId="11" w15:restartNumberingAfterBreak="0">
    <w:nsid w:val="59973A5D"/>
    <w:multiLevelType w:val="multilevel"/>
    <w:tmpl w:val="2EE8DAB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5C392F06"/>
    <w:multiLevelType w:val="multilevel"/>
    <w:tmpl w:val="DF4058F8"/>
    <w:lvl w:ilvl="0">
      <w:start w:val="1"/>
      <w:numFmt w:val="bullet"/>
      <w:lvlText w:val=""/>
      <w:lvlJc w:val="left"/>
      <w:pPr>
        <w:ind w:left="1701" w:hanging="567"/>
      </w:pPr>
      <w:rPr>
        <w:rFonts w:ascii="Symbol" w:hAnsi="Symbol" w:hint="default"/>
      </w:rPr>
    </w:lvl>
    <w:lvl w:ilvl="1">
      <w:start w:val="1"/>
      <w:numFmt w:val="bullet"/>
      <w:lvlText w:val="o"/>
      <w:lvlJc w:val="left"/>
      <w:pPr>
        <w:ind w:left="2781" w:hanging="360"/>
      </w:pPr>
      <w:rPr>
        <w:rFonts w:ascii="Courier New" w:hAnsi="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hint="default"/>
      </w:rPr>
    </w:lvl>
    <w:lvl w:ilvl="8">
      <w:start w:val="1"/>
      <w:numFmt w:val="bullet"/>
      <w:lvlText w:val=""/>
      <w:lvlJc w:val="left"/>
      <w:pPr>
        <w:ind w:left="7821" w:hanging="360"/>
      </w:pPr>
      <w:rPr>
        <w:rFonts w:ascii="Wingdings" w:hAnsi="Wingdings" w:hint="default"/>
      </w:rPr>
    </w:lvl>
  </w:abstractNum>
  <w:abstractNum w:abstractNumId="13" w15:restartNumberingAfterBreak="0">
    <w:nsid w:val="61636C59"/>
    <w:multiLevelType w:val="hybridMultilevel"/>
    <w:tmpl w:val="EF7AA9F2"/>
    <w:lvl w:ilvl="0" w:tplc="0407000F">
      <w:start w:val="1"/>
      <w:numFmt w:val="decimal"/>
      <w:lvlText w:val="%1."/>
      <w:lvlJc w:val="left"/>
      <w:pPr>
        <w:ind w:left="720" w:hanging="360"/>
      </w:pPr>
      <w:rPr>
        <w:rFonts w:hint="default"/>
      </w:rPr>
    </w:lvl>
    <w:lvl w:ilvl="1" w:tplc="7AB266DA">
      <w:start w:val="1"/>
      <w:numFmt w:val="ordinal"/>
      <w:lvlText w:val="5.%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58579F2"/>
    <w:multiLevelType w:val="multilevel"/>
    <w:tmpl w:val="585E7DA0"/>
    <w:lvl w:ilvl="0">
      <w:start w:val="1"/>
      <w:numFmt w:val="decimal"/>
      <w:pStyle w:val="LutD-LvL1-Heading"/>
      <w:lvlText w:val="§ %1"/>
      <w:lvlJc w:val="left"/>
      <w:pPr>
        <w:ind w:left="567" w:hanging="567"/>
      </w:pPr>
      <w:rPr>
        <w:rFonts w:hint="default"/>
      </w:rPr>
    </w:lvl>
    <w:lvl w:ilvl="1">
      <w:start w:val="1"/>
      <w:numFmt w:val="decimal"/>
      <w:pStyle w:val="LutD-LvL2-Heading"/>
      <w:lvlText w:val="%1.%2"/>
      <w:lvlJc w:val="left"/>
      <w:pPr>
        <w:ind w:left="567" w:hanging="567"/>
      </w:pPr>
      <w:rPr>
        <w:rFonts w:hint="default"/>
      </w:rPr>
    </w:lvl>
    <w:lvl w:ilvl="2">
      <w:start w:val="1"/>
      <w:numFmt w:val="decimal"/>
      <w:pStyle w:val="LutD-LvL3-Heading"/>
      <w:lvlText w:val="%1.%2.%3"/>
      <w:lvlJc w:val="left"/>
      <w:pPr>
        <w:ind w:left="1134" w:hanging="567"/>
      </w:pPr>
      <w:rPr>
        <w:rFonts w:hint="default"/>
        <w:spacing w:val="-20"/>
      </w:rPr>
    </w:lvl>
    <w:lvl w:ilvl="3">
      <w:start w:val="1"/>
      <w:numFmt w:val="lowerLetter"/>
      <w:pStyle w:val="LutD-LvL4-Heading"/>
      <w:lvlText w:val="%4)"/>
      <w:lvlJc w:val="left"/>
      <w:pPr>
        <w:ind w:left="1701" w:hanging="567"/>
      </w:pPr>
      <w:rPr>
        <w:rFonts w:hint="default"/>
      </w:rPr>
    </w:lvl>
    <w:lvl w:ilvl="4">
      <w:start w:val="1"/>
      <w:numFmt w:val="lowerRoman"/>
      <w:pStyle w:val="LutD-LvL5-Heading"/>
      <w:lvlText w:val="%5)"/>
      <w:lvlJc w:val="left"/>
      <w:pPr>
        <w:ind w:left="2268" w:hanging="567"/>
      </w:pPr>
      <w:rPr>
        <w:rFonts w:hint="default"/>
      </w:rPr>
    </w:lvl>
    <w:lvl w:ilvl="5">
      <w:start w:val="1"/>
      <w:numFmt w:val="upperLetter"/>
      <w:pStyle w:val="LutD-LvL1-Heading"/>
      <w:lvlText w:val="(%6)"/>
      <w:lvlJc w:val="left"/>
      <w:pPr>
        <w:ind w:left="2268" w:hanging="567"/>
      </w:pPr>
      <w:rPr>
        <w:rFonts w:hint="default"/>
      </w:rPr>
    </w:lvl>
    <w:lvl w:ilvl="6">
      <w:start w:val="1"/>
      <w:numFmt w:val="upperRoman"/>
      <w:pStyle w:val="LutD-LvL2-Heading"/>
      <w:lvlText w:val="(%7)"/>
      <w:lvlJc w:val="left"/>
      <w:pPr>
        <w:ind w:left="2268" w:hanging="567"/>
      </w:pPr>
      <w:rPr>
        <w:rFonts w:hint="default"/>
      </w:rPr>
    </w:lvl>
    <w:lvl w:ilvl="7">
      <w:start w:val="1"/>
      <w:numFmt w:val="lowerLetter"/>
      <w:pStyle w:val="LutD-LvL3-Heading"/>
      <w:lvlText w:val="(%8)"/>
      <w:lvlJc w:val="left"/>
      <w:pPr>
        <w:ind w:left="2835" w:hanging="567"/>
      </w:pPr>
      <w:rPr>
        <w:rFonts w:hint="default"/>
      </w:rPr>
    </w:lvl>
    <w:lvl w:ilvl="8">
      <w:start w:val="1"/>
      <w:numFmt w:val="lowerRoman"/>
      <w:pStyle w:val="LutD-LvL4-Heading"/>
      <w:lvlText w:val="(%9)"/>
      <w:lvlJc w:val="left"/>
      <w:pPr>
        <w:ind w:left="2835" w:hanging="567"/>
      </w:pPr>
      <w:rPr>
        <w:rFonts w:hint="default"/>
      </w:rPr>
    </w:lvl>
  </w:abstractNum>
  <w:num w:numId="1" w16cid:durableId="2085836750">
    <w:abstractNumId w:val="6"/>
  </w:num>
  <w:num w:numId="2" w16cid:durableId="1482766345">
    <w:abstractNumId w:val="7"/>
  </w:num>
  <w:num w:numId="3" w16cid:durableId="1421104638">
    <w:abstractNumId w:val="12"/>
  </w:num>
  <w:num w:numId="4" w16cid:durableId="179784738">
    <w:abstractNumId w:val="2"/>
  </w:num>
  <w:num w:numId="5" w16cid:durableId="1491869791">
    <w:abstractNumId w:val="13"/>
  </w:num>
  <w:num w:numId="6" w16cid:durableId="177424542">
    <w:abstractNumId w:val="11"/>
  </w:num>
  <w:num w:numId="7" w16cid:durableId="295112565">
    <w:abstractNumId w:val="1"/>
  </w:num>
  <w:num w:numId="8" w16cid:durableId="1606576118">
    <w:abstractNumId w:val="5"/>
  </w:num>
  <w:num w:numId="9" w16cid:durableId="1671441617">
    <w:abstractNumId w:val="3"/>
  </w:num>
  <w:num w:numId="10" w16cid:durableId="587884328">
    <w:abstractNumId w:val="9"/>
  </w:num>
  <w:num w:numId="11" w16cid:durableId="1392541587">
    <w:abstractNumId w:val="10"/>
  </w:num>
  <w:num w:numId="12" w16cid:durableId="86121200">
    <w:abstractNumId w:val="4"/>
  </w:num>
  <w:num w:numId="13" w16cid:durableId="1208563737">
    <w:abstractNumId w:val="8"/>
  </w:num>
  <w:num w:numId="14" w16cid:durableId="2134011035">
    <w:abstractNumId w:val="0"/>
  </w:num>
  <w:num w:numId="15" w16cid:durableId="538053659">
    <w:abstractNumId w:val="4"/>
    <w:lvlOverride w:ilvl="0">
      <w:startOverride w:val="1"/>
    </w:lvlOverride>
  </w:num>
  <w:num w:numId="16" w16cid:durableId="1696006583">
    <w:abstractNumId w:val="14"/>
  </w:num>
  <w:num w:numId="17" w16cid:durableId="2022194966">
    <w:abstractNumId w:val="4"/>
  </w:num>
  <w:num w:numId="18" w16cid:durableId="597130844">
    <w:abstractNumId w:val="4"/>
  </w:num>
  <w:num w:numId="19" w16cid:durableId="18471624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262"/>
    <w:rsid w:val="00005264"/>
    <w:rsid w:val="00007C43"/>
    <w:rsid w:val="0001040B"/>
    <w:rsid w:val="00014A8B"/>
    <w:rsid w:val="00037C62"/>
    <w:rsid w:val="00047BBE"/>
    <w:rsid w:val="0005769C"/>
    <w:rsid w:val="000608D0"/>
    <w:rsid w:val="0006240C"/>
    <w:rsid w:val="00071092"/>
    <w:rsid w:val="00086C5B"/>
    <w:rsid w:val="00092046"/>
    <w:rsid w:val="00093FEB"/>
    <w:rsid w:val="000A419D"/>
    <w:rsid w:val="000A7830"/>
    <w:rsid w:val="000A7C97"/>
    <w:rsid w:val="000B01C9"/>
    <w:rsid w:val="000B3CE7"/>
    <w:rsid w:val="000C57A9"/>
    <w:rsid w:val="000D3593"/>
    <w:rsid w:val="000E1092"/>
    <w:rsid w:val="000E2BF6"/>
    <w:rsid w:val="000E3173"/>
    <w:rsid w:val="000E33BF"/>
    <w:rsid w:val="001046DF"/>
    <w:rsid w:val="00106ACD"/>
    <w:rsid w:val="00106DD8"/>
    <w:rsid w:val="0011308C"/>
    <w:rsid w:val="0012199C"/>
    <w:rsid w:val="0012299B"/>
    <w:rsid w:val="001246C2"/>
    <w:rsid w:val="00126491"/>
    <w:rsid w:val="00130A4D"/>
    <w:rsid w:val="001312D8"/>
    <w:rsid w:val="001314EE"/>
    <w:rsid w:val="0013154E"/>
    <w:rsid w:val="00137072"/>
    <w:rsid w:val="001375E9"/>
    <w:rsid w:val="00137FA2"/>
    <w:rsid w:val="00142EE3"/>
    <w:rsid w:val="00143195"/>
    <w:rsid w:val="001544CF"/>
    <w:rsid w:val="00156703"/>
    <w:rsid w:val="00166604"/>
    <w:rsid w:val="00172175"/>
    <w:rsid w:val="00183130"/>
    <w:rsid w:val="0018665D"/>
    <w:rsid w:val="00187917"/>
    <w:rsid w:val="00190959"/>
    <w:rsid w:val="00190BCC"/>
    <w:rsid w:val="00190EAB"/>
    <w:rsid w:val="00190EC9"/>
    <w:rsid w:val="00191686"/>
    <w:rsid w:val="00193033"/>
    <w:rsid w:val="00193CDF"/>
    <w:rsid w:val="0019426E"/>
    <w:rsid w:val="001A11EA"/>
    <w:rsid w:val="001A3F74"/>
    <w:rsid w:val="001A4E8B"/>
    <w:rsid w:val="001A5F47"/>
    <w:rsid w:val="001B3DEF"/>
    <w:rsid w:val="001B7736"/>
    <w:rsid w:val="001B7E57"/>
    <w:rsid w:val="001C2C5C"/>
    <w:rsid w:val="001C2D13"/>
    <w:rsid w:val="001D796B"/>
    <w:rsid w:val="001E2004"/>
    <w:rsid w:val="001E36C2"/>
    <w:rsid w:val="001E56B9"/>
    <w:rsid w:val="001E6F32"/>
    <w:rsid w:val="001F0539"/>
    <w:rsid w:val="001F531D"/>
    <w:rsid w:val="00205786"/>
    <w:rsid w:val="00210F94"/>
    <w:rsid w:val="002145AB"/>
    <w:rsid w:val="00222A65"/>
    <w:rsid w:val="0022748C"/>
    <w:rsid w:val="0023222D"/>
    <w:rsid w:val="002359B0"/>
    <w:rsid w:val="002379AA"/>
    <w:rsid w:val="00240C67"/>
    <w:rsid w:val="002429AA"/>
    <w:rsid w:val="00243B39"/>
    <w:rsid w:val="00246319"/>
    <w:rsid w:val="00250227"/>
    <w:rsid w:val="002541BB"/>
    <w:rsid w:val="002625B5"/>
    <w:rsid w:val="00262706"/>
    <w:rsid w:val="0027413F"/>
    <w:rsid w:val="0028033B"/>
    <w:rsid w:val="0028311D"/>
    <w:rsid w:val="0029243B"/>
    <w:rsid w:val="002A657A"/>
    <w:rsid w:val="002A6D81"/>
    <w:rsid w:val="002B26A5"/>
    <w:rsid w:val="002B2863"/>
    <w:rsid w:val="002C70D2"/>
    <w:rsid w:val="002D157A"/>
    <w:rsid w:val="002D1B2E"/>
    <w:rsid w:val="002D6522"/>
    <w:rsid w:val="002E1EDA"/>
    <w:rsid w:val="002E4C7D"/>
    <w:rsid w:val="002E5C47"/>
    <w:rsid w:val="002F2710"/>
    <w:rsid w:val="002F2D0B"/>
    <w:rsid w:val="003002FD"/>
    <w:rsid w:val="003106A1"/>
    <w:rsid w:val="0031072C"/>
    <w:rsid w:val="00323F17"/>
    <w:rsid w:val="003351E6"/>
    <w:rsid w:val="003409F2"/>
    <w:rsid w:val="0034102F"/>
    <w:rsid w:val="00343EB5"/>
    <w:rsid w:val="003463F7"/>
    <w:rsid w:val="00347641"/>
    <w:rsid w:val="00352795"/>
    <w:rsid w:val="00354111"/>
    <w:rsid w:val="00364D4B"/>
    <w:rsid w:val="00375E22"/>
    <w:rsid w:val="003765A5"/>
    <w:rsid w:val="00383E84"/>
    <w:rsid w:val="003871DE"/>
    <w:rsid w:val="00387330"/>
    <w:rsid w:val="00390BE9"/>
    <w:rsid w:val="003931FF"/>
    <w:rsid w:val="003A15C2"/>
    <w:rsid w:val="003A16F0"/>
    <w:rsid w:val="003A1F5B"/>
    <w:rsid w:val="003A385A"/>
    <w:rsid w:val="003A3BFC"/>
    <w:rsid w:val="003A7DF4"/>
    <w:rsid w:val="003B31A1"/>
    <w:rsid w:val="003C32D0"/>
    <w:rsid w:val="003C424C"/>
    <w:rsid w:val="003D0EE4"/>
    <w:rsid w:val="003D105F"/>
    <w:rsid w:val="003D4E99"/>
    <w:rsid w:val="003D7A8A"/>
    <w:rsid w:val="003E0748"/>
    <w:rsid w:val="003F097D"/>
    <w:rsid w:val="003F229E"/>
    <w:rsid w:val="003F2F8E"/>
    <w:rsid w:val="003F62E0"/>
    <w:rsid w:val="003F7717"/>
    <w:rsid w:val="004025B9"/>
    <w:rsid w:val="00420BED"/>
    <w:rsid w:val="00433092"/>
    <w:rsid w:val="00433128"/>
    <w:rsid w:val="004348FE"/>
    <w:rsid w:val="004367E8"/>
    <w:rsid w:val="0044131F"/>
    <w:rsid w:val="0044138A"/>
    <w:rsid w:val="00444FF6"/>
    <w:rsid w:val="0044662B"/>
    <w:rsid w:val="00446E42"/>
    <w:rsid w:val="0044766B"/>
    <w:rsid w:val="0045701C"/>
    <w:rsid w:val="00460A87"/>
    <w:rsid w:val="00463BDD"/>
    <w:rsid w:val="00464B8F"/>
    <w:rsid w:val="00470E31"/>
    <w:rsid w:val="00472C25"/>
    <w:rsid w:val="004741E8"/>
    <w:rsid w:val="00474EAB"/>
    <w:rsid w:val="00475BD0"/>
    <w:rsid w:val="00476C86"/>
    <w:rsid w:val="00477F1A"/>
    <w:rsid w:val="00480DAD"/>
    <w:rsid w:val="00481A55"/>
    <w:rsid w:val="00481F8D"/>
    <w:rsid w:val="00482B1B"/>
    <w:rsid w:val="0048742B"/>
    <w:rsid w:val="004958AF"/>
    <w:rsid w:val="00497716"/>
    <w:rsid w:val="00497D2E"/>
    <w:rsid w:val="004A2118"/>
    <w:rsid w:val="004A216A"/>
    <w:rsid w:val="004A2257"/>
    <w:rsid w:val="004A6565"/>
    <w:rsid w:val="004B1B61"/>
    <w:rsid w:val="004B255B"/>
    <w:rsid w:val="004C03C0"/>
    <w:rsid w:val="004C1C08"/>
    <w:rsid w:val="004C672D"/>
    <w:rsid w:val="004C6CA3"/>
    <w:rsid w:val="004C7CCF"/>
    <w:rsid w:val="004D72E7"/>
    <w:rsid w:val="004E05ED"/>
    <w:rsid w:val="004E284B"/>
    <w:rsid w:val="004E2EDA"/>
    <w:rsid w:val="004E46F3"/>
    <w:rsid w:val="004E6DD4"/>
    <w:rsid w:val="004F25A7"/>
    <w:rsid w:val="004F4AF2"/>
    <w:rsid w:val="004F50A7"/>
    <w:rsid w:val="005019BF"/>
    <w:rsid w:val="00501BD5"/>
    <w:rsid w:val="00502E7B"/>
    <w:rsid w:val="005033A0"/>
    <w:rsid w:val="005067D9"/>
    <w:rsid w:val="005077DB"/>
    <w:rsid w:val="0051086F"/>
    <w:rsid w:val="005200E3"/>
    <w:rsid w:val="00521039"/>
    <w:rsid w:val="005231E8"/>
    <w:rsid w:val="00523532"/>
    <w:rsid w:val="00524788"/>
    <w:rsid w:val="00537852"/>
    <w:rsid w:val="00540CE7"/>
    <w:rsid w:val="0054140A"/>
    <w:rsid w:val="0055732F"/>
    <w:rsid w:val="00564796"/>
    <w:rsid w:val="00565800"/>
    <w:rsid w:val="00572E90"/>
    <w:rsid w:val="005763A2"/>
    <w:rsid w:val="00583706"/>
    <w:rsid w:val="00584CDC"/>
    <w:rsid w:val="00586AAF"/>
    <w:rsid w:val="00591636"/>
    <w:rsid w:val="00592699"/>
    <w:rsid w:val="0059316C"/>
    <w:rsid w:val="005A0093"/>
    <w:rsid w:val="005A0980"/>
    <w:rsid w:val="005A0EC8"/>
    <w:rsid w:val="005A19BD"/>
    <w:rsid w:val="005A44B1"/>
    <w:rsid w:val="005A4E85"/>
    <w:rsid w:val="005B07CC"/>
    <w:rsid w:val="005B08B7"/>
    <w:rsid w:val="005B1B5F"/>
    <w:rsid w:val="005B29FF"/>
    <w:rsid w:val="005B68A6"/>
    <w:rsid w:val="005C1CF1"/>
    <w:rsid w:val="005C530D"/>
    <w:rsid w:val="005D0837"/>
    <w:rsid w:val="005E07D0"/>
    <w:rsid w:val="005F7ABC"/>
    <w:rsid w:val="00600535"/>
    <w:rsid w:val="00602E22"/>
    <w:rsid w:val="00612711"/>
    <w:rsid w:val="006162F8"/>
    <w:rsid w:val="0061786D"/>
    <w:rsid w:val="00617DDF"/>
    <w:rsid w:val="006200D1"/>
    <w:rsid w:val="00624262"/>
    <w:rsid w:val="00624C1B"/>
    <w:rsid w:val="006314BF"/>
    <w:rsid w:val="006314D2"/>
    <w:rsid w:val="00641F62"/>
    <w:rsid w:val="006447E6"/>
    <w:rsid w:val="0065051D"/>
    <w:rsid w:val="0065564B"/>
    <w:rsid w:val="0066783D"/>
    <w:rsid w:val="00667D82"/>
    <w:rsid w:val="00671F1E"/>
    <w:rsid w:val="006724F1"/>
    <w:rsid w:val="0067287F"/>
    <w:rsid w:val="0067414A"/>
    <w:rsid w:val="006772A4"/>
    <w:rsid w:val="00681423"/>
    <w:rsid w:val="00684101"/>
    <w:rsid w:val="0069330F"/>
    <w:rsid w:val="006B4A6C"/>
    <w:rsid w:val="006B56EE"/>
    <w:rsid w:val="006C205E"/>
    <w:rsid w:val="006C52C9"/>
    <w:rsid w:val="006E26A7"/>
    <w:rsid w:val="006F1027"/>
    <w:rsid w:val="006F5363"/>
    <w:rsid w:val="006F619A"/>
    <w:rsid w:val="006F6217"/>
    <w:rsid w:val="006F6BD7"/>
    <w:rsid w:val="00702FB8"/>
    <w:rsid w:val="00706469"/>
    <w:rsid w:val="00712C7F"/>
    <w:rsid w:val="00717187"/>
    <w:rsid w:val="007336BF"/>
    <w:rsid w:val="007338DC"/>
    <w:rsid w:val="00733CC1"/>
    <w:rsid w:val="00735920"/>
    <w:rsid w:val="007401C7"/>
    <w:rsid w:val="0074037A"/>
    <w:rsid w:val="00746121"/>
    <w:rsid w:val="0075243F"/>
    <w:rsid w:val="00753D57"/>
    <w:rsid w:val="00755BCF"/>
    <w:rsid w:val="007675C0"/>
    <w:rsid w:val="0077019C"/>
    <w:rsid w:val="00770AD8"/>
    <w:rsid w:val="00772142"/>
    <w:rsid w:val="0077338D"/>
    <w:rsid w:val="00774398"/>
    <w:rsid w:val="00774ECF"/>
    <w:rsid w:val="00776EB1"/>
    <w:rsid w:val="007845C4"/>
    <w:rsid w:val="00790814"/>
    <w:rsid w:val="007A0E0E"/>
    <w:rsid w:val="007A2AF4"/>
    <w:rsid w:val="007A68F1"/>
    <w:rsid w:val="007A6FCB"/>
    <w:rsid w:val="007B0FAC"/>
    <w:rsid w:val="007B4A8B"/>
    <w:rsid w:val="007B6BEC"/>
    <w:rsid w:val="007C1698"/>
    <w:rsid w:val="007C5565"/>
    <w:rsid w:val="007C6865"/>
    <w:rsid w:val="007C69F3"/>
    <w:rsid w:val="007C745D"/>
    <w:rsid w:val="007C7583"/>
    <w:rsid w:val="007D12F3"/>
    <w:rsid w:val="007D200D"/>
    <w:rsid w:val="007D2C0C"/>
    <w:rsid w:val="007F260E"/>
    <w:rsid w:val="007F2C9F"/>
    <w:rsid w:val="007F390B"/>
    <w:rsid w:val="007F4384"/>
    <w:rsid w:val="007F50A3"/>
    <w:rsid w:val="00800752"/>
    <w:rsid w:val="00802BC3"/>
    <w:rsid w:val="008038F8"/>
    <w:rsid w:val="00804BE2"/>
    <w:rsid w:val="0080599E"/>
    <w:rsid w:val="00805DD1"/>
    <w:rsid w:val="00810ACF"/>
    <w:rsid w:val="00813572"/>
    <w:rsid w:val="00814B94"/>
    <w:rsid w:val="00815452"/>
    <w:rsid w:val="00825EA8"/>
    <w:rsid w:val="008268AD"/>
    <w:rsid w:val="00826A3A"/>
    <w:rsid w:val="008278C1"/>
    <w:rsid w:val="00833101"/>
    <w:rsid w:val="008430A2"/>
    <w:rsid w:val="00843307"/>
    <w:rsid w:val="008438C7"/>
    <w:rsid w:val="00843951"/>
    <w:rsid w:val="0086090A"/>
    <w:rsid w:val="0086361A"/>
    <w:rsid w:val="0086754C"/>
    <w:rsid w:val="00872837"/>
    <w:rsid w:val="008768D2"/>
    <w:rsid w:val="00882078"/>
    <w:rsid w:val="008906BB"/>
    <w:rsid w:val="00890ABA"/>
    <w:rsid w:val="00891B37"/>
    <w:rsid w:val="00891E76"/>
    <w:rsid w:val="0089233C"/>
    <w:rsid w:val="00896CFB"/>
    <w:rsid w:val="008A5647"/>
    <w:rsid w:val="008B0E8E"/>
    <w:rsid w:val="008C6C89"/>
    <w:rsid w:val="008D4299"/>
    <w:rsid w:val="008D465A"/>
    <w:rsid w:val="008D60B2"/>
    <w:rsid w:val="008E06D5"/>
    <w:rsid w:val="008E09FE"/>
    <w:rsid w:val="008E19A3"/>
    <w:rsid w:val="008E4730"/>
    <w:rsid w:val="008F4335"/>
    <w:rsid w:val="008F51FB"/>
    <w:rsid w:val="00902240"/>
    <w:rsid w:val="00905DA3"/>
    <w:rsid w:val="00912E91"/>
    <w:rsid w:val="00924B17"/>
    <w:rsid w:val="0093043C"/>
    <w:rsid w:val="00943233"/>
    <w:rsid w:val="00947D3D"/>
    <w:rsid w:val="00955F0B"/>
    <w:rsid w:val="0095750E"/>
    <w:rsid w:val="00960042"/>
    <w:rsid w:val="009635B2"/>
    <w:rsid w:val="009661BB"/>
    <w:rsid w:val="009668D2"/>
    <w:rsid w:val="00966974"/>
    <w:rsid w:val="009721A2"/>
    <w:rsid w:val="00977F1D"/>
    <w:rsid w:val="0098046D"/>
    <w:rsid w:val="0098555E"/>
    <w:rsid w:val="00986A60"/>
    <w:rsid w:val="00995C50"/>
    <w:rsid w:val="009A038D"/>
    <w:rsid w:val="009A58DF"/>
    <w:rsid w:val="009C0298"/>
    <w:rsid w:val="009C03E9"/>
    <w:rsid w:val="009C4D2C"/>
    <w:rsid w:val="009C73E9"/>
    <w:rsid w:val="009C7845"/>
    <w:rsid w:val="009D0612"/>
    <w:rsid w:val="009D1671"/>
    <w:rsid w:val="009D50A1"/>
    <w:rsid w:val="009D6952"/>
    <w:rsid w:val="009D7882"/>
    <w:rsid w:val="009E09AD"/>
    <w:rsid w:val="009E0B54"/>
    <w:rsid w:val="009E2AA2"/>
    <w:rsid w:val="009E3FE5"/>
    <w:rsid w:val="009E485D"/>
    <w:rsid w:val="009E49DE"/>
    <w:rsid w:val="009E5895"/>
    <w:rsid w:val="009F6E5A"/>
    <w:rsid w:val="00A14217"/>
    <w:rsid w:val="00A146C1"/>
    <w:rsid w:val="00A146E4"/>
    <w:rsid w:val="00A14E49"/>
    <w:rsid w:val="00A15A76"/>
    <w:rsid w:val="00A21140"/>
    <w:rsid w:val="00A22315"/>
    <w:rsid w:val="00A30E5B"/>
    <w:rsid w:val="00A319D2"/>
    <w:rsid w:val="00A33111"/>
    <w:rsid w:val="00A33EB4"/>
    <w:rsid w:val="00A34408"/>
    <w:rsid w:val="00A36A08"/>
    <w:rsid w:val="00A4090A"/>
    <w:rsid w:val="00A41C9F"/>
    <w:rsid w:val="00A5330E"/>
    <w:rsid w:val="00A536EA"/>
    <w:rsid w:val="00A53DF4"/>
    <w:rsid w:val="00A5455D"/>
    <w:rsid w:val="00A546EA"/>
    <w:rsid w:val="00A5653A"/>
    <w:rsid w:val="00A650BD"/>
    <w:rsid w:val="00A65C40"/>
    <w:rsid w:val="00A72331"/>
    <w:rsid w:val="00A72A70"/>
    <w:rsid w:val="00A752E3"/>
    <w:rsid w:val="00A75EFC"/>
    <w:rsid w:val="00A822B2"/>
    <w:rsid w:val="00A871ED"/>
    <w:rsid w:val="00AA2BCE"/>
    <w:rsid w:val="00AA59C3"/>
    <w:rsid w:val="00AB0E74"/>
    <w:rsid w:val="00AB1025"/>
    <w:rsid w:val="00AB34B3"/>
    <w:rsid w:val="00AB3DD4"/>
    <w:rsid w:val="00AB5A39"/>
    <w:rsid w:val="00AC48BC"/>
    <w:rsid w:val="00AC54A9"/>
    <w:rsid w:val="00AC70FF"/>
    <w:rsid w:val="00AD3A2D"/>
    <w:rsid w:val="00AE5A67"/>
    <w:rsid w:val="00AE696F"/>
    <w:rsid w:val="00AF53F6"/>
    <w:rsid w:val="00AF6D3D"/>
    <w:rsid w:val="00AF7991"/>
    <w:rsid w:val="00B0374D"/>
    <w:rsid w:val="00B057E6"/>
    <w:rsid w:val="00B059C6"/>
    <w:rsid w:val="00B12621"/>
    <w:rsid w:val="00B13896"/>
    <w:rsid w:val="00B21301"/>
    <w:rsid w:val="00B21FE8"/>
    <w:rsid w:val="00B23538"/>
    <w:rsid w:val="00B23D05"/>
    <w:rsid w:val="00B2470D"/>
    <w:rsid w:val="00B25D8D"/>
    <w:rsid w:val="00B269AC"/>
    <w:rsid w:val="00B34F67"/>
    <w:rsid w:val="00B412BF"/>
    <w:rsid w:val="00B42B8C"/>
    <w:rsid w:val="00B51925"/>
    <w:rsid w:val="00B5359D"/>
    <w:rsid w:val="00B550BB"/>
    <w:rsid w:val="00B55C7B"/>
    <w:rsid w:val="00B55F85"/>
    <w:rsid w:val="00B7218E"/>
    <w:rsid w:val="00B7347A"/>
    <w:rsid w:val="00B76A38"/>
    <w:rsid w:val="00B805D1"/>
    <w:rsid w:val="00B8541A"/>
    <w:rsid w:val="00B85CB9"/>
    <w:rsid w:val="00B85E40"/>
    <w:rsid w:val="00B87F5F"/>
    <w:rsid w:val="00B87FED"/>
    <w:rsid w:val="00B948BA"/>
    <w:rsid w:val="00B95170"/>
    <w:rsid w:val="00B97639"/>
    <w:rsid w:val="00B97B45"/>
    <w:rsid w:val="00BA132C"/>
    <w:rsid w:val="00BA2CC5"/>
    <w:rsid w:val="00BA3010"/>
    <w:rsid w:val="00BA5CFD"/>
    <w:rsid w:val="00BC3E4E"/>
    <w:rsid w:val="00BC6A70"/>
    <w:rsid w:val="00BC6BFB"/>
    <w:rsid w:val="00BC7427"/>
    <w:rsid w:val="00BD1887"/>
    <w:rsid w:val="00BD19EF"/>
    <w:rsid w:val="00BD1E79"/>
    <w:rsid w:val="00BE1A4E"/>
    <w:rsid w:val="00BF25E7"/>
    <w:rsid w:val="00BF5C57"/>
    <w:rsid w:val="00C01447"/>
    <w:rsid w:val="00C02840"/>
    <w:rsid w:val="00C07EC1"/>
    <w:rsid w:val="00C20C82"/>
    <w:rsid w:val="00C25FD9"/>
    <w:rsid w:val="00C264F8"/>
    <w:rsid w:val="00C266F8"/>
    <w:rsid w:val="00C30527"/>
    <w:rsid w:val="00C323F0"/>
    <w:rsid w:val="00C44759"/>
    <w:rsid w:val="00C46B06"/>
    <w:rsid w:val="00C558B5"/>
    <w:rsid w:val="00C65420"/>
    <w:rsid w:val="00C71529"/>
    <w:rsid w:val="00C718A7"/>
    <w:rsid w:val="00C734D2"/>
    <w:rsid w:val="00C76E0A"/>
    <w:rsid w:val="00C86AFF"/>
    <w:rsid w:val="00C920E6"/>
    <w:rsid w:val="00CA5A33"/>
    <w:rsid w:val="00CB1364"/>
    <w:rsid w:val="00CB27C4"/>
    <w:rsid w:val="00CB323B"/>
    <w:rsid w:val="00CC0461"/>
    <w:rsid w:val="00CC5C10"/>
    <w:rsid w:val="00CC74AB"/>
    <w:rsid w:val="00CD4144"/>
    <w:rsid w:val="00CE2A4D"/>
    <w:rsid w:val="00CE56C3"/>
    <w:rsid w:val="00CE65F0"/>
    <w:rsid w:val="00CE6F31"/>
    <w:rsid w:val="00CF23AC"/>
    <w:rsid w:val="00CF7F2E"/>
    <w:rsid w:val="00D02FC5"/>
    <w:rsid w:val="00D10B83"/>
    <w:rsid w:val="00D1568A"/>
    <w:rsid w:val="00D17031"/>
    <w:rsid w:val="00D210C1"/>
    <w:rsid w:val="00D27841"/>
    <w:rsid w:val="00D324AB"/>
    <w:rsid w:val="00D37DDD"/>
    <w:rsid w:val="00D470BF"/>
    <w:rsid w:val="00D51BB0"/>
    <w:rsid w:val="00D51F9F"/>
    <w:rsid w:val="00D56021"/>
    <w:rsid w:val="00D5765B"/>
    <w:rsid w:val="00D61E43"/>
    <w:rsid w:val="00D6485B"/>
    <w:rsid w:val="00D67F1C"/>
    <w:rsid w:val="00D7081B"/>
    <w:rsid w:val="00D7178B"/>
    <w:rsid w:val="00D74267"/>
    <w:rsid w:val="00D76EEF"/>
    <w:rsid w:val="00D82C1E"/>
    <w:rsid w:val="00D85D2A"/>
    <w:rsid w:val="00D92B59"/>
    <w:rsid w:val="00D97121"/>
    <w:rsid w:val="00DA20CF"/>
    <w:rsid w:val="00DA6E30"/>
    <w:rsid w:val="00DB00D1"/>
    <w:rsid w:val="00DC00FC"/>
    <w:rsid w:val="00DC1214"/>
    <w:rsid w:val="00DC6BFE"/>
    <w:rsid w:val="00DC701B"/>
    <w:rsid w:val="00DD48C8"/>
    <w:rsid w:val="00DE0BA3"/>
    <w:rsid w:val="00DE1485"/>
    <w:rsid w:val="00DE322A"/>
    <w:rsid w:val="00E07682"/>
    <w:rsid w:val="00E1043B"/>
    <w:rsid w:val="00E220CE"/>
    <w:rsid w:val="00E2352E"/>
    <w:rsid w:val="00E262E9"/>
    <w:rsid w:val="00E30556"/>
    <w:rsid w:val="00E36C3C"/>
    <w:rsid w:val="00E403CB"/>
    <w:rsid w:val="00E426B2"/>
    <w:rsid w:val="00E43AAA"/>
    <w:rsid w:val="00E527D5"/>
    <w:rsid w:val="00E56DA3"/>
    <w:rsid w:val="00E61F16"/>
    <w:rsid w:val="00E659B7"/>
    <w:rsid w:val="00E71BFB"/>
    <w:rsid w:val="00E73C5B"/>
    <w:rsid w:val="00E74F64"/>
    <w:rsid w:val="00E7549C"/>
    <w:rsid w:val="00E8044A"/>
    <w:rsid w:val="00E830E1"/>
    <w:rsid w:val="00E85125"/>
    <w:rsid w:val="00E87656"/>
    <w:rsid w:val="00E8769F"/>
    <w:rsid w:val="00E90137"/>
    <w:rsid w:val="00E9500A"/>
    <w:rsid w:val="00EA1858"/>
    <w:rsid w:val="00EA23EC"/>
    <w:rsid w:val="00EA3A68"/>
    <w:rsid w:val="00EA5290"/>
    <w:rsid w:val="00EB4034"/>
    <w:rsid w:val="00EB46CE"/>
    <w:rsid w:val="00EC121D"/>
    <w:rsid w:val="00EC280D"/>
    <w:rsid w:val="00EC3FC0"/>
    <w:rsid w:val="00EC638A"/>
    <w:rsid w:val="00ED2EED"/>
    <w:rsid w:val="00EE02CB"/>
    <w:rsid w:val="00EE407D"/>
    <w:rsid w:val="00EE4775"/>
    <w:rsid w:val="00EF012E"/>
    <w:rsid w:val="00EF2E34"/>
    <w:rsid w:val="00EF36D1"/>
    <w:rsid w:val="00EF44B4"/>
    <w:rsid w:val="00EF4D71"/>
    <w:rsid w:val="00F02853"/>
    <w:rsid w:val="00F05B09"/>
    <w:rsid w:val="00F06790"/>
    <w:rsid w:val="00F06853"/>
    <w:rsid w:val="00F14339"/>
    <w:rsid w:val="00F42261"/>
    <w:rsid w:val="00F43AA4"/>
    <w:rsid w:val="00F46974"/>
    <w:rsid w:val="00F56BD9"/>
    <w:rsid w:val="00F570D1"/>
    <w:rsid w:val="00F61D7E"/>
    <w:rsid w:val="00F62A88"/>
    <w:rsid w:val="00F666B3"/>
    <w:rsid w:val="00F77127"/>
    <w:rsid w:val="00F77F72"/>
    <w:rsid w:val="00F77FD6"/>
    <w:rsid w:val="00F84B5B"/>
    <w:rsid w:val="00F85286"/>
    <w:rsid w:val="00F85F03"/>
    <w:rsid w:val="00F91D20"/>
    <w:rsid w:val="00F951E2"/>
    <w:rsid w:val="00F96BBF"/>
    <w:rsid w:val="00FA0396"/>
    <w:rsid w:val="00FA0B05"/>
    <w:rsid w:val="00FA160F"/>
    <w:rsid w:val="00FA4C08"/>
    <w:rsid w:val="00FA58F3"/>
    <w:rsid w:val="00FA6915"/>
    <w:rsid w:val="00FB3820"/>
    <w:rsid w:val="00FB7879"/>
    <w:rsid w:val="00FC1E85"/>
    <w:rsid w:val="00FC30E2"/>
    <w:rsid w:val="00FD25DB"/>
    <w:rsid w:val="00FD2CDA"/>
    <w:rsid w:val="00FD4C42"/>
    <w:rsid w:val="00FD678F"/>
    <w:rsid w:val="00FD6F4F"/>
    <w:rsid w:val="00FD77BE"/>
    <w:rsid w:val="00FE2E6C"/>
    <w:rsid w:val="00FE5562"/>
    <w:rsid w:val="00FE6B2A"/>
    <w:rsid w:val="00FE73FD"/>
    <w:rsid w:val="00FF0E1B"/>
    <w:rsid w:val="01D6A51D"/>
    <w:rsid w:val="024E2382"/>
    <w:rsid w:val="04FA90DE"/>
    <w:rsid w:val="0735087B"/>
    <w:rsid w:val="080F69E4"/>
    <w:rsid w:val="0949F433"/>
    <w:rsid w:val="09AB1769"/>
    <w:rsid w:val="0A71FDE6"/>
    <w:rsid w:val="0B256170"/>
    <w:rsid w:val="0E6B5140"/>
    <w:rsid w:val="0F62A1A1"/>
    <w:rsid w:val="1122659A"/>
    <w:rsid w:val="11B7ED8B"/>
    <w:rsid w:val="1216D911"/>
    <w:rsid w:val="1260D0AB"/>
    <w:rsid w:val="1298D113"/>
    <w:rsid w:val="13BDCAE7"/>
    <w:rsid w:val="13D55C70"/>
    <w:rsid w:val="14508CFE"/>
    <w:rsid w:val="16A61B90"/>
    <w:rsid w:val="16D46FF6"/>
    <w:rsid w:val="16E1E9EF"/>
    <w:rsid w:val="179CE811"/>
    <w:rsid w:val="1A886728"/>
    <w:rsid w:val="1B305926"/>
    <w:rsid w:val="1B3D4548"/>
    <w:rsid w:val="1CC5C517"/>
    <w:rsid w:val="1D9C6115"/>
    <w:rsid w:val="1E6E0FB4"/>
    <w:rsid w:val="1E72F3F2"/>
    <w:rsid w:val="1E93F252"/>
    <w:rsid w:val="1F11D92E"/>
    <w:rsid w:val="1FE01C39"/>
    <w:rsid w:val="1FEEAA09"/>
    <w:rsid w:val="23BB5856"/>
    <w:rsid w:val="240BE667"/>
    <w:rsid w:val="24EED1A4"/>
    <w:rsid w:val="26285C88"/>
    <w:rsid w:val="27C0292E"/>
    <w:rsid w:val="27E0364A"/>
    <w:rsid w:val="288B64E9"/>
    <w:rsid w:val="28CA9A8C"/>
    <w:rsid w:val="28CAA862"/>
    <w:rsid w:val="2B774161"/>
    <w:rsid w:val="2B9AC42E"/>
    <w:rsid w:val="2C02E005"/>
    <w:rsid w:val="2E705DBE"/>
    <w:rsid w:val="310E4E67"/>
    <w:rsid w:val="31CC1CEE"/>
    <w:rsid w:val="33D535A6"/>
    <w:rsid w:val="355BB7C9"/>
    <w:rsid w:val="3605C903"/>
    <w:rsid w:val="364906DA"/>
    <w:rsid w:val="37DDEC55"/>
    <w:rsid w:val="39AAAAAE"/>
    <w:rsid w:val="3A6B5281"/>
    <w:rsid w:val="3C4F8992"/>
    <w:rsid w:val="3C55341F"/>
    <w:rsid w:val="3CA1918F"/>
    <w:rsid w:val="3F7B4111"/>
    <w:rsid w:val="409B8910"/>
    <w:rsid w:val="4278B1FE"/>
    <w:rsid w:val="42988DA9"/>
    <w:rsid w:val="46A19F0F"/>
    <w:rsid w:val="4727A09E"/>
    <w:rsid w:val="4737AD3F"/>
    <w:rsid w:val="47E9FAC6"/>
    <w:rsid w:val="4854B4CD"/>
    <w:rsid w:val="49204C89"/>
    <w:rsid w:val="49511B8C"/>
    <w:rsid w:val="49905BBC"/>
    <w:rsid w:val="4B3C30C8"/>
    <w:rsid w:val="4BAFC39F"/>
    <w:rsid w:val="4CC6684F"/>
    <w:rsid w:val="4CE83DD8"/>
    <w:rsid w:val="4D276F52"/>
    <w:rsid w:val="4D2DDDF2"/>
    <w:rsid w:val="4D6EDAAF"/>
    <w:rsid w:val="4D8A956E"/>
    <w:rsid w:val="4DB0D0E4"/>
    <w:rsid w:val="4DD7E80D"/>
    <w:rsid w:val="4F35FFCA"/>
    <w:rsid w:val="4F767888"/>
    <w:rsid w:val="50F6026D"/>
    <w:rsid w:val="510D0CD8"/>
    <w:rsid w:val="51B1D9C8"/>
    <w:rsid w:val="51FC3B27"/>
    <w:rsid w:val="5240A23A"/>
    <w:rsid w:val="527973FE"/>
    <w:rsid w:val="52814AAD"/>
    <w:rsid w:val="52880E9E"/>
    <w:rsid w:val="5297F4FA"/>
    <w:rsid w:val="54B252F5"/>
    <w:rsid w:val="56BC2B86"/>
    <w:rsid w:val="56C2AB2D"/>
    <w:rsid w:val="570F0C91"/>
    <w:rsid w:val="591BC21E"/>
    <w:rsid w:val="5AF13E6E"/>
    <w:rsid w:val="5D5195A7"/>
    <w:rsid w:val="5D5C2E02"/>
    <w:rsid w:val="5DB73AAB"/>
    <w:rsid w:val="5E2C7DBF"/>
    <w:rsid w:val="5F0484E3"/>
    <w:rsid w:val="61921B25"/>
    <w:rsid w:val="63256FD5"/>
    <w:rsid w:val="63D7CF9E"/>
    <w:rsid w:val="6485DC35"/>
    <w:rsid w:val="64ED57CD"/>
    <w:rsid w:val="650D7C97"/>
    <w:rsid w:val="65459CCA"/>
    <w:rsid w:val="65AE6846"/>
    <w:rsid w:val="65E85D75"/>
    <w:rsid w:val="684C17EE"/>
    <w:rsid w:val="68B7407D"/>
    <w:rsid w:val="68C2008C"/>
    <w:rsid w:val="691AD848"/>
    <w:rsid w:val="6963A826"/>
    <w:rsid w:val="698ECC3D"/>
    <w:rsid w:val="6A80C478"/>
    <w:rsid w:val="6A828515"/>
    <w:rsid w:val="6AF8C385"/>
    <w:rsid w:val="6BC7FADA"/>
    <w:rsid w:val="6E32A31C"/>
    <w:rsid w:val="6F4804A9"/>
    <w:rsid w:val="6F9859FC"/>
    <w:rsid w:val="6FDCCDBE"/>
    <w:rsid w:val="71E118F7"/>
    <w:rsid w:val="720DFDFC"/>
    <w:rsid w:val="7243D67C"/>
    <w:rsid w:val="737E4EFA"/>
    <w:rsid w:val="73A9A54C"/>
    <w:rsid w:val="742139C1"/>
    <w:rsid w:val="7430A230"/>
    <w:rsid w:val="759AE23C"/>
    <w:rsid w:val="759F9F68"/>
    <w:rsid w:val="76E24AFF"/>
    <w:rsid w:val="78170414"/>
    <w:rsid w:val="782F48E7"/>
    <w:rsid w:val="792258EB"/>
    <w:rsid w:val="7C2903B6"/>
    <w:rsid w:val="7C8ECBA0"/>
    <w:rsid w:val="7C9C18D1"/>
    <w:rsid w:val="7CE46571"/>
    <w:rsid w:val="7E0C5183"/>
    <w:rsid w:val="7E135A98"/>
    <w:rsid w:val="7F04F39C"/>
    <w:rsid w:val="7F83019B"/>
    <w:rsid w:val="7F9A5EC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F8EB8"/>
  <w15:chartTrackingRefBased/>
  <w15:docId w15:val="{76E1BBD3-1101-4715-A6F5-7FFC085685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23F17"/>
  </w:style>
  <w:style w:type="paragraph" w:styleId="berschrift1">
    <w:name w:val="heading 1"/>
    <w:basedOn w:val="Standard"/>
    <w:next w:val="Standard"/>
    <w:link w:val="berschrift1Zchn"/>
    <w:uiPriority w:val="9"/>
    <w:qFormat/>
    <w:rsid w:val="006C52C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13154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C52C9"/>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rsid w:val="0013154E"/>
    <w:rPr>
      <w:rFonts w:asciiTheme="majorHAnsi" w:eastAsiaTheme="majorEastAsia" w:hAnsiTheme="majorHAnsi" w:cstheme="majorBidi"/>
      <w:color w:val="2F5496" w:themeColor="accent1" w:themeShade="BF"/>
      <w:sz w:val="26"/>
      <w:szCs w:val="26"/>
    </w:rPr>
  </w:style>
  <w:style w:type="table" w:styleId="Tabellenraster">
    <w:name w:val="Table Grid"/>
    <w:basedOn w:val="NormaleTabelle"/>
    <w:uiPriority w:val="39"/>
    <w:rsid w:val="007336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altsverzeichnisberschrift">
    <w:name w:val="TOC Heading"/>
    <w:basedOn w:val="berschrift1"/>
    <w:next w:val="Standard"/>
    <w:uiPriority w:val="39"/>
    <w:unhideWhenUsed/>
    <w:qFormat/>
    <w:rsid w:val="006C52C9"/>
    <w:pPr>
      <w:outlineLvl w:val="9"/>
    </w:pPr>
    <w:rPr>
      <w:kern w:val="0"/>
      <w:lang w:eastAsia="de-DE"/>
      <w14:ligatures w14:val="none"/>
    </w:rPr>
  </w:style>
  <w:style w:type="paragraph" w:styleId="Listenabsatz">
    <w:name w:val="List Paragraph"/>
    <w:basedOn w:val="Standard"/>
    <w:uiPriority w:val="34"/>
    <w:qFormat/>
    <w:rsid w:val="00667D82"/>
    <w:pPr>
      <w:ind w:left="720"/>
      <w:contextualSpacing/>
    </w:pPr>
  </w:style>
  <w:style w:type="paragraph" w:styleId="Verzeichnis1">
    <w:name w:val="toc 1"/>
    <w:basedOn w:val="Standard"/>
    <w:next w:val="Standard"/>
    <w:autoRedefine/>
    <w:uiPriority w:val="39"/>
    <w:unhideWhenUsed/>
    <w:rsid w:val="008438C7"/>
    <w:pPr>
      <w:tabs>
        <w:tab w:val="right" w:leader="dot" w:pos="9062"/>
      </w:tabs>
      <w:spacing w:after="100"/>
    </w:pPr>
    <w:rPr>
      <w:rFonts w:ascii="Arial" w:hAnsi="Arial" w:cs="Arial"/>
      <w:noProof/>
      <w:kern w:val="0"/>
      <w14:ligatures w14:val="none"/>
    </w:rPr>
  </w:style>
  <w:style w:type="character" w:styleId="Hyperlink">
    <w:name w:val="Hyperlink"/>
    <w:basedOn w:val="Absatz-Standardschriftart"/>
    <w:uiPriority w:val="99"/>
    <w:unhideWhenUsed/>
    <w:rsid w:val="00872837"/>
    <w:rPr>
      <w:color w:val="0563C1" w:themeColor="hyperlink"/>
      <w:u w:val="single"/>
    </w:rPr>
  </w:style>
  <w:style w:type="paragraph" w:styleId="Verzeichnis2">
    <w:name w:val="toc 2"/>
    <w:basedOn w:val="Standard"/>
    <w:next w:val="Standard"/>
    <w:autoRedefine/>
    <w:uiPriority w:val="39"/>
    <w:unhideWhenUsed/>
    <w:rsid w:val="0019426E"/>
    <w:pPr>
      <w:spacing w:after="100"/>
      <w:ind w:left="220"/>
    </w:pPr>
  </w:style>
  <w:style w:type="paragraph" w:styleId="berarbeitung">
    <w:name w:val="Revision"/>
    <w:hidden/>
    <w:uiPriority w:val="99"/>
    <w:semiHidden/>
    <w:rsid w:val="00C02840"/>
    <w:pPr>
      <w:spacing w:after="0" w:line="240" w:lineRule="auto"/>
    </w:pPr>
  </w:style>
  <w:style w:type="paragraph" w:styleId="Kopfzeile">
    <w:name w:val="header"/>
    <w:basedOn w:val="Standard"/>
    <w:link w:val="KopfzeileZchn"/>
    <w:uiPriority w:val="99"/>
    <w:unhideWhenUsed/>
    <w:rsid w:val="00E56D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56DA3"/>
  </w:style>
  <w:style w:type="paragraph" w:styleId="Fuzeile">
    <w:name w:val="footer"/>
    <w:basedOn w:val="Standard"/>
    <w:link w:val="FuzeileZchn"/>
    <w:uiPriority w:val="99"/>
    <w:unhideWhenUsed/>
    <w:rsid w:val="00E56D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56DA3"/>
  </w:style>
  <w:style w:type="paragraph" w:customStyle="1" w:styleId="LutherBullets1">
    <w:name w:val="Luther Bullets_1"/>
    <w:basedOn w:val="Standard"/>
    <w:qFormat/>
    <w:rsid w:val="00D7081B"/>
    <w:pPr>
      <w:numPr>
        <w:numId w:val="11"/>
      </w:numPr>
      <w:spacing w:before="120" w:after="240" w:line="320" w:lineRule="atLeast"/>
      <w:jc w:val="both"/>
    </w:pPr>
    <w:rPr>
      <w:rFonts w:ascii="Arial" w:hAnsi="Arial"/>
      <w:kern w:val="0"/>
      <w14:ligatures w14:val="none"/>
    </w:rPr>
  </w:style>
  <w:style w:type="paragraph" w:customStyle="1" w:styleId="LutherBullets2">
    <w:name w:val="Luther Bullets_2"/>
    <w:basedOn w:val="LutherBullets1"/>
    <w:link w:val="LutherBullets2Char"/>
    <w:qFormat/>
    <w:rsid w:val="00D7081B"/>
    <w:pPr>
      <w:numPr>
        <w:ilvl w:val="1"/>
      </w:numPr>
    </w:pPr>
  </w:style>
  <w:style w:type="character" w:customStyle="1" w:styleId="LutherBullets2Char">
    <w:name w:val="Luther Bullets_2 Char"/>
    <w:basedOn w:val="Absatz-Standardschriftart"/>
    <w:link w:val="LutherBullets2"/>
    <w:rsid w:val="00D7081B"/>
    <w:rPr>
      <w:rFonts w:ascii="Arial" w:hAnsi="Arial"/>
      <w:kern w:val="0"/>
      <w14:ligatures w14:val="none"/>
    </w:rPr>
  </w:style>
  <w:style w:type="paragraph" w:customStyle="1" w:styleId="LutherBullets3">
    <w:name w:val="Luther Bullets_3"/>
    <w:basedOn w:val="LutherBullets2"/>
    <w:qFormat/>
    <w:rsid w:val="00D7081B"/>
    <w:pPr>
      <w:numPr>
        <w:ilvl w:val="2"/>
      </w:numPr>
      <w:tabs>
        <w:tab w:val="num" w:pos="360"/>
      </w:tabs>
    </w:pPr>
  </w:style>
  <w:style w:type="paragraph" w:customStyle="1" w:styleId="LutherBullets4">
    <w:name w:val="Luther Bullets_4"/>
    <w:basedOn w:val="LutherBullets3"/>
    <w:qFormat/>
    <w:rsid w:val="00D7081B"/>
    <w:pPr>
      <w:numPr>
        <w:ilvl w:val="3"/>
      </w:numPr>
      <w:tabs>
        <w:tab w:val="num" w:pos="360"/>
      </w:tabs>
    </w:pPr>
  </w:style>
  <w:style w:type="paragraph" w:customStyle="1" w:styleId="LutherBullets5">
    <w:name w:val="Luther Bullets_5"/>
    <w:basedOn w:val="LutherBullets4"/>
    <w:qFormat/>
    <w:rsid w:val="00D7081B"/>
    <w:pPr>
      <w:numPr>
        <w:ilvl w:val="4"/>
      </w:numPr>
      <w:tabs>
        <w:tab w:val="num" w:pos="360"/>
      </w:tabs>
    </w:pPr>
  </w:style>
  <w:style w:type="paragraph" w:customStyle="1" w:styleId="LutherBullets6">
    <w:name w:val="Luther Bullets_6"/>
    <w:basedOn w:val="LutherBullets5"/>
    <w:qFormat/>
    <w:rsid w:val="00D7081B"/>
    <w:pPr>
      <w:numPr>
        <w:ilvl w:val="5"/>
      </w:numPr>
      <w:tabs>
        <w:tab w:val="num" w:pos="360"/>
      </w:tabs>
    </w:pPr>
  </w:style>
  <w:style w:type="paragraph" w:customStyle="1" w:styleId="LutherBullets7">
    <w:name w:val="Luther Bullets_7"/>
    <w:basedOn w:val="LutherBullets6"/>
    <w:qFormat/>
    <w:rsid w:val="00D7081B"/>
    <w:pPr>
      <w:numPr>
        <w:ilvl w:val="6"/>
      </w:numPr>
      <w:tabs>
        <w:tab w:val="num" w:pos="360"/>
      </w:tabs>
    </w:pPr>
  </w:style>
  <w:style w:type="paragraph" w:customStyle="1" w:styleId="LutherBullets8">
    <w:name w:val="Luther Bullets_8"/>
    <w:basedOn w:val="LutherBullets7"/>
    <w:qFormat/>
    <w:rsid w:val="00D7081B"/>
    <w:pPr>
      <w:numPr>
        <w:ilvl w:val="7"/>
      </w:numPr>
      <w:tabs>
        <w:tab w:val="num" w:pos="360"/>
      </w:tabs>
    </w:pPr>
  </w:style>
  <w:style w:type="paragraph" w:customStyle="1" w:styleId="LutherBullets9">
    <w:name w:val="Luther Bullets_9"/>
    <w:basedOn w:val="LutherBullets8"/>
    <w:qFormat/>
    <w:rsid w:val="00D7081B"/>
    <w:pPr>
      <w:numPr>
        <w:ilvl w:val="8"/>
      </w:numPr>
      <w:tabs>
        <w:tab w:val="num" w:pos="360"/>
      </w:tabs>
    </w:pPr>
  </w:style>
  <w:style w:type="paragraph" w:customStyle="1" w:styleId="LutE-LvL2-Text">
    <w:name w:val="Lut.E - LvL 2 - Text"/>
    <w:basedOn w:val="Standard"/>
    <w:link w:val="LutE-LvL2-TextChar"/>
    <w:qFormat/>
    <w:rsid w:val="00093FEB"/>
    <w:pPr>
      <w:spacing w:before="120" w:after="240" w:line="320" w:lineRule="atLeast"/>
      <w:ind w:left="567"/>
      <w:jc w:val="both"/>
    </w:pPr>
    <w:rPr>
      <w:rFonts w:ascii="Arial" w:hAnsi="Arial"/>
      <w:kern w:val="0"/>
      <w14:ligatures w14:val="none"/>
    </w:rPr>
  </w:style>
  <w:style w:type="character" w:customStyle="1" w:styleId="LutE-LvL2-TextChar">
    <w:name w:val="Lut.E - LvL 2 - Text Char"/>
    <w:basedOn w:val="Absatz-Standardschriftart"/>
    <w:link w:val="LutE-LvL2-Text"/>
    <w:rsid w:val="00093FEB"/>
    <w:rPr>
      <w:rFonts w:ascii="Arial" w:hAnsi="Arial"/>
      <w:kern w:val="0"/>
      <w14:ligatures w14:val="none"/>
    </w:rPr>
  </w:style>
  <w:style w:type="paragraph" w:customStyle="1" w:styleId="LutE-LvL1-Heading">
    <w:name w:val="Lut.E - LvL 1 - Heading"/>
    <w:basedOn w:val="Standard"/>
    <w:next w:val="Standard"/>
    <w:qFormat/>
    <w:rsid w:val="00093FEB"/>
    <w:pPr>
      <w:keepNext/>
      <w:numPr>
        <w:numId w:val="12"/>
      </w:numPr>
      <w:spacing w:before="360" w:after="240" w:line="320" w:lineRule="atLeast"/>
      <w:jc w:val="both"/>
      <w:outlineLvl w:val="0"/>
    </w:pPr>
    <w:rPr>
      <w:rFonts w:ascii="Arial" w:hAnsi="Arial"/>
      <w:b/>
      <w:kern w:val="0"/>
      <w14:ligatures w14:val="none"/>
    </w:rPr>
  </w:style>
  <w:style w:type="paragraph" w:customStyle="1" w:styleId="LutE-LvL2-Heading">
    <w:name w:val="Lut.E - LvL 2 - Heading"/>
    <w:basedOn w:val="LutE-LvL1-Heading"/>
    <w:next w:val="LutE-LvL2-Text"/>
    <w:qFormat/>
    <w:rsid w:val="00093FEB"/>
    <w:pPr>
      <w:numPr>
        <w:ilvl w:val="1"/>
      </w:numPr>
      <w:spacing w:before="120"/>
      <w:outlineLvl w:val="1"/>
    </w:pPr>
  </w:style>
  <w:style w:type="paragraph" w:customStyle="1" w:styleId="LutE-LvL3-Heading">
    <w:name w:val="Lut.E - LvL 3 - Heading"/>
    <w:basedOn w:val="LutE-LvL2-Heading"/>
    <w:next w:val="Standard"/>
    <w:qFormat/>
    <w:rsid w:val="00093FEB"/>
    <w:pPr>
      <w:keepNext w:val="0"/>
      <w:numPr>
        <w:ilvl w:val="2"/>
      </w:numPr>
      <w:outlineLvl w:val="2"/>
    </w:pPr>
    <w:rPr>
      <w:b w:val="0"/>
    </w:rPr>
  </w:style>
  <w:style w:type="paragraph" w:customStyle="1" w:styleId="LutE-LvL4-Heading">
    <w:name w:val="Lut.E - LvL 4 - Heading"/>
    <w:basedOn w:val="LutE-LvL3-Heading"/>
    <w:next w:val="Standard"/>
    <w:qFormat/>
    <w:rsid w:val="00093FEB"/>
    <w:pPr>
      <w:numPr>
        <w:ilvl w:val="3"/>
      </w:numPr>
      <w:outlineLvl w:val="3"/>
    </w:pPr>
  </w:style>
  <w:style w:type="paragraph" w:customStyle="1" w:styleId="LutE-LvL5-Heading">
    <w:name w:val="Lut.E - LvL 5 - Heading"/>
    <w:basedOn w:val="LutE-LvL4-Heading"/>
    <w:next w:val="Standard"/>
    <w:qFormat/>
    <w:rsid w:val="00093FEB"/>
    <w:pPr>
      <w:numPr>
        <w:ilvl w:val="4"/>
      </w:numPr>
      <w:outlineLvl w:val="4"/>
    </w:pPr>
  </w:style>
  <w:style w:type="paragraph" w:customStyle="1" w:styleId="LutE-LvL6-Heading">
    <w:name w:val="Lut.E - LvL 6 - Heading"/>
    <w:basedOn w:val="LutE-LvL5-Heading"/>
    <w:next w:val="Standard"/>
    <w:qFormat/>
    <w:rsid w:val="00093FEB"/>
    <w:pPr>
      <w:numPr>
        <w:ilvl w:val="5"/>
      </w:numPr>
      <w:outlineLvl w:val="5"/>
    </w:pPr>
  </w:style>
  <w:style w:type="paragraph" w:customStyle="1" w:styleId="LutE-LvL7-Heading">
    <w:name w:val="Lut.E - LvL 7 - Heading"/>
    <w:basedOn w:val="LutE-LvL6-Heading"/>
    <w:next w:val="Standard"/>
    <w:qFormat/>
    <w:rsid w:val="00093FEB"/>
    <w:pPr>
      <w:numPr>
        <w:ilvl w:val="6"/>
      </w:numPr>
      <w:outlineLvl w:val="6"/>
    </w:pPr>
  </w:style>
  <w:style w:type="paragraph" w:customStyle="1" w:styleId="LutE-LvL8-Heading">
    <w:name w:val="Lut.E - LvL 8 - Heading"/>
    <w:basedOn w:val="LutE-LvL7-Heading"/>
    <w:next w:val="Standard"/>
    <w:qFormat/>
    <w:rsid w:val="00093FEB"/>
    <w:pPr>
      <w:numPr>
        <w:ilvl w:val="7"/>
      </w:numPr>
      <w:outlineLvl w:val="7"/>
    </w:pPr>
  </w:style>
  <w:style w:type="paragraph" w:customStyle="1" w:styleId="LutE-LvL9-Heading">
    <w:name w:val="Lut.E - LvL 9 - Heading"/>
    <w:basedOn w:val="LutE-LvL8-Heading"/>
    <w:next w:val="Standard"/>
    <w:qFormat/>
    <w:rsid w:val="00093FEB"/>
    <w:pPr>
      <w:numPr>
        <w:ilvl w:val="8"/>
      </w:numPr>
      <w:outlineLvl w:val="8"/>
    </w:pPr>
  </w:style>
  <w:style w:type="paragraph" w:customStyle="1" w:styleId="LutE-LvL1-Text">
    <w:name w:val="Lut.E - LvL 1 - Text"/>
    <w:basedOn w:val="Standard"/>
    <w:link w:val="LutE-LvL1-TextChar"/>
    <w:qFormat/>
    <w:rsid w:val="00BD19EF"/>
    <w:pPr>
      <w:spacing w:before="120" w:after="240" w:line="320" w:lineRule="atLeast"/>
      <w:jc w:val="both"/>
    </w:pPr>
    <w:rPr>
      <w:rFonts w:ascii="Arial" w:hAnsi="Arial"/>
      <w:kern w:val="0"/>
      <w14:ligatures w14:val="none"/>
    </w:rPr>
  </w:style>
  <w:style w:type="character" w:customStyle="1" w:styleId="LutE-LvL1-TextChar">
    <w:name w:val="Lut.E - LvL 1 - Text Char"/>
    <w:basedOn w:val="Absatz-Standardschriftart"/>
    <w:link w:val="LutE-LvL1-Text"/>
    <w:rsid w:val="00BD19EF"/>
    <w:rPr>
      <w:rFonts w:ascii="Arial" w:hAnsi="Arial"/>
      <w:kern w:val="0"/>
      <w14:ligatures w14:val="none"/>
    </w:rPr>
  </w:style>
  <w:style w:type="paragraph" w:customStyle="1" w:styleId="LutA-LvL4-Text">
    <w:name w:val="Lut.A - LvL 4 - Text"/>
    <w:basedOn w:val="Standard"/>
    <w:qFormat/>
    <w:rsid w:val="00815452"/>
    <w:pPr>
      <w:spacing w:before="120" w:after="240" w:line="320" w:lineRule="atLeast"/>
      <w:ind w:left="1134"/>
      <w:jc w:val="both"/>
    </w:pPr>
    <w:rPr>
      <w:rFonts w:ascii="Arial" w:hAnsi="Arial"/>
      <w:kern w:val="0"/>
      <w14:ligatures w14:val="none"/>
    </w:rPr>
  </w:style>
  <w:style w:type="paragraph" w:styleId="Listennummer4">
    <w:name w:val="List Number 4"/>
    <w:basedOn w:val="Standard"/>
    <w:rsid w:val="00EA23EC"/>
    <w:pPr>
      <w:numPr>
        <w:numId w:val="14"/>
      </w:numPr>
      <w:spacing w:after="120" w:line="320" w:lineRule="atLeast"/>
      <w:ind w:left="1417" w:hanging="737"/>
      <w:jc w:val="both"/>
    </w:pPr>
    <w:rPr>
      <w:rFonts w:ascii="Arial" w:eastAsia="Times New Roman" w:hAnsi="Arial" w:cs="Times New Roman"/>
      <w:kern w:val="0"/>
      <w:szCs w:val="24"/>
      <w:lang w:val="en-US"/>
      <w14:ligatures w14:val="none"/>
    </w:rPr>
  </w:style>
  <w:style w:type="paragraph" w:customStyle="1" w:styleId="LutD-LvL1-Heading">
    <w:name w:val="Lut.D - LvL 1 - Heading"/>
    <w:basedOn w:val="Standard"/>
    <w:next w:val="Standard"/>
    <w:qFormat/>
    <w:rsid w:val="00187917"/>
    <w:pPr>
      <w:keepNext/>
      <w:numPr>
        <w:numId w:val="16"/>
      </w:numPr>
      <w:spacing w:before="360" w:after="240" w:line="320" w:lineRule="atLeast"/>
      <w:jc w:val="center"/>
      <w:outlineLvl w:val="0"/>
    </w:pPr>
    <w:rPr>
      <w:rFonts w:ascii="Arial" w:hAnsi="Arial"/>
      <w:b/>
      <w:kern w:val="0"/>
      <w14:ligatures w14:val="none"/>
    </w:rPr>
  </w:style>
  <w:style w:type="paragraph" w:customStyle="1" w:styleId="LutD-LvL2-Heading">
    <w:name w:val="Lut.D - LvL 2 - Heading"/>
    <w:basedOn w:val="LutD-LvL1-Heading"/>
    <w:next w:val="Standard"/>
    <w:qFormat/>
    <w:rsid w:val="00187917"/>
    <w:pPr>
      <w:numPr>
        <w:ilvl w:val="1"/>
      </w:numPr>
      <w:tabs>
        <w:tab w:val="num" w:pos="360"/>
        <w:tab w:val="num" w:pos="1440"/>
      </w:tabs>
      <w:spacing w:before="120"/>
      <w:ind w:left="1440" w:hanging="360"/>
      <w:jc w:val="both"/>
      <w:outlineLvl w:val="1"/>
    </w:pPr>
  </w:style>
  <w:style w:type="paragraph" w:customStyle="1" w:styleId="LutD-LvL3-Heading">
    <w:name w:val="Lut.D - LvL 3 - Heading"/>
    <w:basedOn w:val="LutD-LvL2-Heading"/>
    <w:next w:val="Standard"/>
    <w:qFormat/>
    <w:rsid w:val="00187917"/>
    <w:pPr>
      <w:keepNext w:val="0"/>
      <w:numPr>
        <w:ilvl w:val="2"/>
      </w:numPr>
      <w:tabs>
        <w:tab w:val="num" w:pos="360"/>
        <w:tab w:val="num" w:pos="1440"/>
        <w:tab w:val="num" w:pos="2160"/>
      </w:tabs>
      <w:ind w:left="2160" w:hanging="180"/>
      <w:outlineLvl w:val="2"/>
    </w:pPr>
    <w:rPr>
      <w:b w:val="0"/>
    </w:rPr>
  </w:style>
  <w:style w:type="paragraph" w:customStyle="1" w:styleId="LutD-LvL4-Heading">
    <w:name w:val="Lut.D - LvL 4 - Heading"/>
    <w:basedOn w:val="LutD-LvL3-Heading"/>
    <w:next w:val="Standard"/>
    <w:qFormat/>
    <w:rsid w:val="00187917"/>
    <w:pPr>
      <w:numPr>
        <w:ilvl w:val="3"/>
      </w:numPr>
      <w:tabs>
        <w:tab w:val="num" w:pos="360"/>
        <w:tab w:val="num" w:pos="1440"/>
        <w:tab w:val="num" w:pos="2880"/>
      </w:tabs>
      <w:ind w:left="2880" w:hanging="360"/>
      <w:outlineLvl w:val="3"/>
    </w:pPr>
  </w:style>
  <w:style w:type="paragraph" w:customStyle="1" w:styleId="LutD-LvL5-Heading">
    <w:name w:val="Lut.D - LvL 5 - Heading"/>
    <w:basedOn w:val="LutD-LvL4-Heading"/>
    <w:next w:val="Standard"/>
    <w:qFormat/>
    <w:rsid w:val="00187917"/>
    <w:pPr>
      <w:numPr>
        <w:ilvl w:val="4"/>
      </w:numPr>
      <w:tabs>
        <w:tab w:val="num" w:pos="360"/>
        <w:tab w:val="num" w:pos="1440"/>
        <w:tab w:val="num" w:pos="3600"/>
      </w:tabs>
      <w:ind w:left="3600" w:hanging="360"/>
      <w:outlineLvl w:val="4"/>
    </w:pPr>
  </w:style>
  <w:style w:type="paragraph" w:customStyle="1" w:styleId="LutD-LvL6-Heading">
    <w:name w:val="Lut.D - LvL 6 - Heading"/>
    <w:basedOn w:val="LutD-LvL5-Heading"/>
    <w:next w:val="Standard"/>
    <w:qFormat/>
    <w:rsid w:val="00187917"/>
    <w:pPr>
      <w:numPr>
        <w:ilvl w:val="5"/>
      </w:numPr>
      <w:tabs>
        <w:tab w:val="num" w:pos="360"/>
        <w:tab w:val="num" w:pos="1440"/>
        <w:tab w:val="num" w:pos="4320"/>
      </w:tabs>
      <w:ind w:left="4320" w:hanging="180"/>
      <w:outlineLvl w:val="5"/>
    </w:pPr>
  </w:style>
  <w:style w:type="paragraph" w:customStyle="1" w:styleId="LutD-LvL7-Heading">
    <w:name w:val="Lut.D - LvL 7 - Heading"/>
    <w:basedOn w:val="LutD-LvL6-Heading"/>
    <w:next w:val="Standard"/>
    <w:qFormat/>
    <w:rsid w:val="00187917"/>
    <w:pPr>
      <w:numPr>
        <w:ilvl w:val="6"/>
      </w:numPr>
      <w:tabs>
        <w:tab w:val="num" w:pos="360"/>
        <w:tab w:val="num" w:pos="1440"/>
        <w:tab w:val="num" w:pos="5040"/>
      </w:tabs>
      <w:ind w:left="5040" w:hanging="360"/>
      <w:outlineLvl w:val="6"/>
    </w:pPr>
  </w:style>
  <w:style w:type="paragraph" w:customStyle="1" w:styleId="LutD-LvL8-Heading">
    <w:name w:val="Lut.D - LvL 8 - Heading"/>
    <w:basedOn w:val="LutD-LvL7-Heading"/>
    <w:next w:val="Standard"/>
    <w:qFormat/>
    <w:rsid w:val="00187917"/>
    <w:pPr>
      <w:numPr>
        <w:ilvl w:val="7"/>
      </w:numPr>
      <w:tabs>
        <w:tab w:val="num" w:pos="360"/>
        <w:tab w:val="num" w:pos="1440"/>
        <w:tab w:val="num" w:pos="5760"/>
      </w:tabs>
      <w:ind w:left="5760" w:hanging="360"/>
      <w:outlineLvl w:val="7"/>
    </w:pPr>
  </w:style>
  <w:style w:type="paragraph" w:customStyle="1" w:styleId="LutD-LvL9-Heading">
    <w:name w:val="Lut.D - LvL 9 - Heading"/>
    <w:basedOn w:val="LutD-LvL8-Heading"/>
    <w:next w:val="Standard"/>
    <w:qFormat/>
    <w:rsid w:val="00187917"/>
    <w:pPr>
      <w:numPr>
        <w:ilvl w:val="8"/>
      </w:numPr>
      <w:tabs>
        <w:tab w:val="num" w:pos="360"/>
        <w:tab w:val="num" w:pos="1440"/>
        <w:tab w:val="num" w:pos="6480"/>
      </w:tabs>
      <w:ind w:left="6480" w:hanging="180"/>
      <w:outlineLvl w:val="8"/>
    </w:pPr>
  </w:style>
  <w:style w:type="paragraph" w:styleId="Verzeichnis3">
    <w:name w:val="toc 3"/>
    <w:basedOn w:val="Standard"/>
    <w:next w:val="Standard"/>
    <w:autoRedefine/>
    <w:uiPriority w:val="39"/>
    <w:unhideWhenUsed/>
    <w:rsid w:val="00F02853"/>
    <w:pPr>
      <w:tabs>
        <w:tab w:val="left" w:pos="1440"/>
        <w:tab w:val="right" w:leader="dot" w:pos="9062"/>
      </w:tabs>
      <w:spacing w:after="100"/>
      <w:ind w:left="440"/>
    </w:pPr>
    <w:rPr>
      <w:rFonts w:ascii="Arial" w:hAnsi="Arial" w:cs="Arial"/>
      <w:b/>
      <w:bCs/>
      <w:noProof/>
      <w:spacing w:val="-10"/>
      <w:sz w:val="20"/>
      <w:szCs w:val="20"/>
    </w:rPr>
  </w:style>
  <w:style w:type="character" w:styleId="Kommentarzeichen">
    <w:name w:val="annotation reference"/>
    <w:basedOn w:val="Absatz-Standardschriftart"/>
    <w:uiPriority w:val="99"/>
    <w:semiHidden/>
    <w:unhideWhenUsed/>
    <w:rsid w:val="00706469"/>
    <w:rPr>
      <w:sz w:val="16"/>
      <w:szCs w:val="16"/>
    </w:rPr>
  </w:style>
  <w:style w:type="paragraph" w:styleId="Kommentartext">
    <w:name w:val="annotation text"/>
    <w:basedOn w:val="Standard"/>
    <w:link w:val="KommentartextZchn"/>
    <w:uiPriority w:val="99"/>
    <w:unhideWhenUsed/>
    <w:rsid w:val="00706469"/>
    <w:pPr>
      <w:spacing w:line="240" w:lineRule="auto"/>
    </w:pPr>
    <w:rPr>
      <w:sz w:val="20"/>
      <w:szCs w:val="20"/>
    </w:rPr>
  </w:style>
  <w:style w:type="character" w:customStyle="1" w:styleId="KommentartextZchn">
    <w:name w:val="Kommentartext Zchn"/>
    <w:basedOn w:val="Absatz-Standardschriftart"/>
    <w:link w:val="Kommentartext"/>
    <w:uiPriority w:val="99"/>
    <w:rsid w:val="00706469"/>
    <w:rPr>
      <w:sz w:val="20"/>
      <w:szCs w:val="20"/>
    </w:rPr>
  </w:style>
  <w:style w:type="paragraph" w:styleId="Kommentarthema">
    <w:name w:val="annotation subject"/>
    <w:basedOn w:val="Kommentartext"/>
    <w:next w:val="Kommentartext"/>
    <w:link w:val="KommentarthemaZchn"/>
    <w:uiPriority w:val="99"/>
    <w:semiHidden/>
    <w:unhideWhenUsed/>
    <w:rsid w:val="00706469"/>
    <w:rPr>
      <w:b/>
      <w:bCs/>
    </w:rPr>
  </w:style>
  <w:style w:type="character" w:customStyle="1" w:styleId="KommentarthemaZchn">
    <w:name w:val="Kommentarthema Zchn"/>
    <w:basedOn w:val="KommentartextZchn"/>
    <w:link w:val="Kommentarthema"/>
    <w:uiPriority w:val="99"/>
    <w:semiHidden/>
    <w:rsid w:val="0070646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microsoft.com/office/2020/10/relationships/intelligence" Target="intelligence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5A158714640794FB80CF19A79BA09D0" ma:contentTypeVersion="15" ma:contentTypeDescription="Ein neues Dokument erstellen." ma:contentTypeScope="" ma:versionID="65f77a9126287aea391a9e78158b36e9">
  <xsd:schema xmlns:xsd="http://www.w3.org/2001/XMLSchema" xmlns:xs="http://www.w3.org/2001/XMLSchema" xmlns:p="http://schemas.microsoft.com/office/2006/metadata/properties" xmlns:ns2="c9803217-2cba-48db-b737-523cda182543" xmlns:ns3="6fa9008b-4939-4af7-8f7a-c50bc00addd6" targetNamespace="http://schemas.microsoft.com/office/2006/metadata/properties" ma:root="true" ma:fieldsID="f97361cf46170e7117487ce9de744675" ns2:_="" ns3:_="">
    <xsd:import namespace="c9803217-2cba-48db-b737-523cda182543"/>
    <xsd:import namespace="6fa9008b-4939-4af7-8f7a-c50bc00addd6"/>
    <xsd:element name="properties">
      <xsd:complexType>
        <xsd:sequence>
          <xsd:element name="documentManagement">
            <xsd:complexType>
              <xsd:all>
                <xsd:element ref="ns2:Beschreibungen"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803217-2cba-48db-b737-523cda182543" elementFormDefault="qualified">
    <xsd:import namespace="http://schemas.microsoft.com/office/2006/documentManagement/types"/>
    <xsd:import namespace="http://schemas.microsoft.com/office/infopath/2007/PartnerControls"/>
    <xsd:element name="Beschreibungen" ma:index="8" nillable="true" ma:displayName="Beschreibung" ma:internalName="Beschreibungen">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89ffc4b8-f1e2-4015-b494-b30dbfe72e9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a9008b-4939-4af7-8f7a-c50bc00addd6"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17" nillable="true" ma:displayName="Taxonomy Catch All Column" ma:hidden="true" ma:list="{0859b440-7723-4095-8b09-fd90f03e0454}" ma:internalName="TaxCatchAll" ma:showField="CatchAllData" ma:web="6fa9008b-4939-4af7-8f7a-c50bc00ad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9803217-2cba-48db-b737-523cda182543">
      <Terms xmlns="http://schemas.microsoft.com/office/infopath/2007/PartnerControls"/>
    </lcf76f155ced4ddcb4097134ff3c332f>
    <Beschreibungen xmlns="c9803217-2cba-48db-b737-523cda182543" xsi:nil="true"/>
    <TaxCatchAll xmlns="6fa9008b-4939-4af7-8f7a-c50bc00add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814E4F-73E7-412D-B315-5487F3A0D769}">
  <ds:schemaRefs>
    <ds:schemaRef ds:uri="http://schemas.openxmlformats.org/officeDocument/2006/bibliography"/>
  </ds:schemaRefs>
</ds:datastoreItem>
</file>

<file path=customXml/itemProps2.xml><?xml version="1.0" encoding="utf-8"?>
<ds:datastoreItem xmlns:ds="http://schemas.openxmlformats.org/officeDocument/2006/customXml" ds:itemID="{0B79513A-39FD-4F37-AAD1-FFF3688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803217-2cba-48db-b737-523cda182543"/>
    <ds:schemaRef ds:uri="6fa9008b-4939-4af7-8f7a-c50bc00ad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F8371D-1BD9-48FA-9009-22B2B5A01D89}">
  <ds:schemaRefs>
    <ds:schemaRef ds:uri="http://schemas.microsoft.com/office/2006/metadata/properties"/>
    <ds:schemaRef ds:uri="http://schemas.microsoft.com/office/infopath/2007/PartnerControls"/>
    <ds:schemaRef ds:uri="c9803217-2cba-48db-b737-523cda182543"/>
    <ds:schemaRef ds:uri="6fa9008b-4939-4af7-8f7a-c50bc00addd6"/>
  </ds:schemaRefs>
</ds:datastoreItem>
</file>

<file path=customXml/itemProps4.xml><?xml version="1.0" encoding="utf-8"?>
<ds:datastoreItem xmlns:ds="http://schemas.openxmlformats.org/officeDocument/2006/customXml" ds:itemID="{830068DA-93E8-40C4-AE91-EA38B774B5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871</Words>
  <Characters>5491</Characters>
  <Application>Microsoft Office Word</Application>
  <DocSecurity>0</DocSecurity>
  <Lines>45</Lines>
  <Paragraphs>12</Paragraphs>
  <ScaleCrop>false</ScaleCrop>
  <Company/>
  <LinksUpToDate>false</LinksUpToDate>
  <CharactersWithSpaces>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Gülcan Simsek-Kartal</dc:creator>
  <cp:keywords/>
  <dc:description/>
  <cp:lastModifiedBy>Simsek-Kartal, Gülcan</cp:lastModifiedBy>
  <cp:revision>3</cp:revision>
  <cp:lastPrinted>2025-04-16T00:21:00Z</cp:lastPrinted>
  <dcterms:created xsi:type="dcterms:W3CDTF">2026-04-23T10:31:00Z</dcterms:created>
  <dcterms:modified xsi:type="dcterms:W3CDTF">2026-04-24T07:48:00Z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0x010100E5A158714640794FB80CF19A79BA09D0</vt:lpwstr>
  </property>
  <property fmtid="{D5CDD505-2E9C-101B-9397-08002B2CF9AE}" pid="3" name="MediaServiceImageTags">
    <vt:lpwstr/>
  </property>
</Properties>
</file>